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5C076" w14:textId="77777777" w:rsidR="00AC593D" w:rsidRPr="00BF7F6F" w:rsidRDefault="00AC593D" w:rsidP="00E53A26">
      <w:pPr>
        <w:pStyle w:val="Title"/>
        <w:spacing w:afterLines="0"/>
        <w:jc w:val="left"/>
        <w:rPr>
          <w:rFonts w:ascii="Arial" w:hAnsi="Arial" w:cs="Arial"/>
          <w:iCs/>
          <w:sz w:val="20"/>
          <w:szCs w:val="20"/>
        </w:rPr>
      </w:pPr>
      <w:r w:rsidRPr="00BF7F6F">
        <w:rPr>
          <w:rFonts w:ascii="Arial" w:hAnsi="Arial" w:cs="Arial"/>
          <w:iCs/>
          <w:sz w:val="20"/>
          <w:szCs w:val="20"/>
        </w:rPr>
        <w:t>JOB DESCRIPTION</w:t>
      </w:r>
    </w:p>
    <w:p w14:paraId="32456508" w14:textId="77777777" w:rsidR="00AC593D" w:rsidRPr="00BF7F6F" w:rsidRDefault="00AC593D" w:rsidP="00AC593D">
      <w:pPr>
        <w:pStyle w:val="Title"/>
        <w:spacing w:afterLines="0"/>
        <w:jc w:val="both"/>
        <w:rPr>
          <w:rFonts w:ascii="Arial" w:hAnsi="Arial" w:cs="Arial"/>
          <w:i/>
          <w:iCs/>
          <w:sz w:val="20"/>
          <w:szCs w:val="20"/>
        </w:rPr>
      </w:pPr>
    </w:p>
    <w:p w14:paraId="3A327BC8" w14:textId="77777777" w:rsidR="00AC593D" w:rsidRPr="00BF7F6F" w:rsidRDefault="00AC593D" w:rsidP="00AC593D">
      <w:pPr>
        <w:pStyle w:val="Title"/>
        <w:spacing w:afterLines="0"/>
        <w:jc w:val="both"/>
        <w:rPr>
          <w:rFonts w:ascii="Arial" w:hAnsi="Arial" w:cs="Arial"/>
          <w:i/>
          <w:iCs/>
          <w:sz w:val="20"/>
          <w:szCs w:val="20"/>
        </w:rPr>
      </w:pPr>
    </w:p>
    <w:p w14:paraId="3DC37EF3" w14:textId="78C1F7B0" w:rsidR="00AC593D" w:rsidRPr="00BF7F6F" w:rsidRDefault="00AC593D" w:rsidP="00AC593D">
      <w:pPr>
        <w:spacing w:line="360" w:lineRule="auto"/>
        <w:ind w:left="357" w:hanging="357"/>
        <w:rPr>
          <w:rFonts w:cs="Arial"/>
          <w:sz w:val="20"/>
          <w:szCs w:val="20"/>
        </w:rPr>
      </w:pPr>
      <w:r w:rsidRPr="00BF7F6F">
        <w:rPr>
          <w:rFonts w:cs="Arial"/>
          <w:b/>
          <w:sz w:val="20"/>
          <w:szCs w:val="20"/>
        </w:rPr>
        <w:t>Job Title:</w:t>
      </w:r>
      <w:r w:rsidRPr="00BF7F6F">
        <w:rPr>
          <w:rFonts w:cs="Arial"/>
          <w:sz w:val="20"/>
          <w:szCs w:val="20"/>
        </w:rPr>
        <w:tab/>
      </w:r>
      <w:r w:rsidRPr="00BF7F6F">
        <w:rPr>
          <w:rFonts w:cs="Arial"/>
          <w:sz w:val="20"/>
          <w:szCs w:val="20"/>
        </w:rPr>
        <w:tab/>
      </w:r>
      <w:r w:rsidR="00E71E20" w:rsidRPr="00BF7F6F">
        <w:rPr>
          <w:rFonts w:cs="Arial"/>
          <w:sz w:val="20"/>
          <w:szCs w:val="20"/>
        </w:rPr>
        <w:t>HR Business Partner</w:t>
      </w:r>
    </w:p>
    <w:p w14:paraId="0FE9FB35" w14:textId="3845FE22" w:rsidR="00AC593D" w:rsidRPr="00BF7F6F" w:rsidRDefault="00AC593D" w:rsidP="00AC593D">
      <w:pPr>
        <w:tabs>
          <w:tab w:val="left" w:pos="2160"/>
        </w:tabs>
        <w:spacing w:line="360" w:lineRule="auto"/>
        <w:ind w:left="357" w:hanging="357"/>
        <w:rPr>
          <w:rFonts w:cs="Arial"/>
          <w:sz w:val="20"/>
          <w:szCs w:val="20"/>
        </w:rPr>
      </w:pPr>
      <w:r w:rsidRPr="00BF7F6F">
        <w:rPr>
          <w:rFonts w:cs="Arial"/>
          <w:b/>
          <w:sz w:val="20"/>
          <w:szCs w:val="20"/>
        </w:rPr>
        <w:t>Reports To:</w:t>
      </w:r>
      <w:r w:rsidRPr="00BF7F6F">
        <w:rPr>
          <w:rFonts w:cs="Arial"/>
          <w:sz w:val="20"/>
          <w:szCs w:val="20"/>
        </w:rPr>
        <w:tab/>
      </w:r>
      <w:r w:rsidR="0092657B">
        <w:rPr>
          <w:rFonts w:cs="Arial"/>
          <w:sz w:val="20"/>
          <w:szCs w:val="20"/>
        </w:rPr>
        <w:t>Chief People Officer</w:t>
      </w:r>
      <w:r w:rsidR="008C21C7" w:rsidRPr="00BF7F6F">
        <w:rPr>
          <w:rFonts w:cs="Arial"/>
          <w:sz w:val="20"/>
          <w:szCs w:val="20"/>
        </w:rPr>
        <w:t xml:space="preserve"> </w:t>
      </w:r>
    </w:p>
    <w:p w14:paraId="1E56EC4F" w14:textId="6E053E0A" w:rsidR="00AC593D" w:rsidRPr="00BF7F6F" w:rsidRDefault="00AC593D" w:rsidP="00AC593D">
      <w:pPr>
        <w:tabs>
          <w:tab w:val="left" w:pos="2160"/>
        </w:tabs>
        <w:spacing w:line="360" w:lineRule="auto"/>
        <w:ind w:left="357" w:hanging="357"/>
        <w:rPr>
          <w:rFonts w:cs="Arial"/>
          <w:sz w:val="20"/>
          <w:szCs w:val="20"/>
        </w:rPr>
      </w:pPr>
      <w:r w:rsidRPr="00BF7F6F">
        <w:rPr>
          <w:rFonts w:cs="Arial"/>
          <w:b/>
          <w:sz w:val="20"/>
          <w:szCs w:val="20"/>
        </w:rPr>
        <w:t>Location:</w:t>
      </w:r>
      <w:r w:rsidRPr="00BF7F6F">
        <w:rPr>
          <w:rFonts w:cs="Arial"/>
          <w:sz w:val="20"/>
          <w:szCs w:val="20"/>
        </w:rPr>
        <w:tab/>
      </w:r>
      <w:r w:rsidR="003C46B0" w:rsidRPr="00BF7F6F">
        <w:rPr>
          <w:rFonts w:cs="Arial"/>
          <w:sz w:val="20"/>
          <w:szCs w:val="20"/>
        </w:rPr>
        <w:t>UK Wide</w:t>
      </w:r>
    </w:p>
    <w:p w14:paraId="4C222F0D" w14:textId="77777777" w:rsidR="00912FB6" w:rsidRPr="00BF7F6F" w:rsidRDefault="00912FB6" w:rsidP="00912FB6">
      <w:pPr>
        <w:pStyle w:val="Heading2"/>
        <w:spacing w:before="0" w:line="300" w:lineRule="exact"/>
        <w:rPr>
          <w:rFonts w:cs="Arial"/>
          <w:sz w:val="20"/>
          <w:szCs w:val="20"/>
        </w:rPr>
      </w:pPr>
    </w:p>
    <w:p w14:paraId="2C0E85D6" w14:textId="3C27562F" w:rsidR="00AC593D" w:rsidRPr="00BF7F6F" w:rsidRDefault="00AC593D" w:rsidP="00912FB6">
      <w:pPr>
        <w:pStyle w:val="Heading2"/>
        <w:spacing w:before="0" w:line="300" w:lineRule="exact"/>
        <w:rPr>
          <w:rFonts w:cs="Arial"/>
          <w:sz w:val="20"/>
          <w:szCs w:val="20"/>
        </w:rPr>
      </w:pPr>
      <w:r w:rsidRPr="00BF7F6F">
        <w:rPr>
          <w:rFonts w:cs="Arial"/>
          <w:sz w:val="20"/>
          <w:szCs w:val="20"/>
        </w:rPr>
        <w:t>Job Summary</w:t>
      </w:r>
    </w:p>
    <w:p w14:paraId="7F530E90" w14:textId="77777777" w:rsidR="003A7462" w:rsidRPr="00BF7F6F" w:rsidRDefault="003A7462" w:rsidP="00912FB6">
      <w:pPr>
        <w:spacing w:line="300" w:lineRule="exact"/>
        <w:rPr>
          <w:sz w:val="20"/>
          <w:szCs w:val="20"/>
        </w:rPr>
      </w:pPr>
    </w:p>
    <w:p w14:paraId="16C56B4E" w14:textId="7C3721A7" w:rsidR="00815B47" w:rsidRDefault="00AA3AA0" w:rsidP="00912FB6">
      <w:pPr>
        <w:spacing w:line="300" w:lineRule="exact"/>
        <w:rPr>
          <w:sz w:val="20"/>
          <w:szCs w:val="20"/>
        </w:rPr>
      </w:pPr>
      <w:r w:rsidRPr="00BF7F6F">
        <w:rPr>
          <w:sz w:val="20"/>
          <w:szCs w:val="20"/>
        </w:rPr>
        <w:t xml:space="preserve">Reporting to the </w:t>
      </w:r>
      <w:r w:rsidR="0092657B">
        <w:rPr>
          <w:sz w:val="20"/>
          <w:szCs w:val="20"/>
        </w:rPr>
        <w:t>Chief People Officer</w:t>
      </w:r>
      <w:r w:rsidR="00B117B5" w:rsidRPr="00BF7F6F">
        <w:rPr>
          <w:sz w:val="20"/>
          <w:szCs w:val="20"/>
        </w:rPr>
        <w:t xml:space="preserve"> (</w:t>
      </w:r>
      <w:r w:rsidR="0092657B">
        <w:rPr>
          <w:sz w:val="20"/>
          <w:szCs w:val="20"/>
        </w:rPr>
        <w:t>CPO</w:t>
      </w:r>
      <w:r w:rsidR="00B117B5" w:rsidRPr="00BF7F6F">
        <w:rPr>
          <w:sz w:val="20"/>
          <w:szCs w:val="20"/>
        </w:rPr>
        <w:t>)</w:t>
      </w:r>
      <w:r w:rsidRPr="00BF7F6F">
        <w:rPr>
          <w:sz w:val="20"/>
          <w:szCs w:val="20"/>
        </w:rPr>
        <w:t>, t</w:t>
      </w:r>
      <w:r w:rsidR="008C21C7" w:rsidRPr="00BF7F6F">
        <w:rPr>
          <w:sz w:val="20"/>
          <w:szCs w:val="20"/>
        </w:rPr>
        <w:t xml:space="preserve">he </w:t>
      </w:r>
      <w:r w:rsidR="004D1E08" w:rsidRPr="00BF7F6F">
        <w:rPr>
          <w:sz w:val="20"/>
          <w:szCs w:val="20"/>
        </w:rPr>
        <w:t>HR Business Partner</w:t>
      </w:r>
      <w:r w:rsidR="00B117B5" w:rsidRPr="00BF7F6F">
        <w:rPr>
          <w:sz w:val="20"/>
          <w:szCs w:val="20"/>
        </w:rPr>
        <w:t xml:space="preserve"> (</w:t>
      </w:r>
      <w:r w:rsidR="00512CDC" w:rsidRPr="00BF7F6F">
        <w:rPr>
          <w:sz w:val="20"/>
          <w:szCs w:val="20"/>
        </w:rPr>
        <w:t>HRBP</w:t>
      </w:r>
      <w:r w:rsidR="0064630A" w:rsidRPr="00BF7F6F">
        <w:rPr>
          <w:sz w:val="20"/>
          <w:szCs w:val="20"/>
        </w:rPr>
        <w:t>)</w:t>
      </w:r>
      <w:r w:rsidR="004442B4" w:rsidRPr="00BF7F6F">
        <w:rPr>
          <w:sz w:val="20"/>
          <w:szCs w:val="20"/>
        </w:rPr>
        <w:t xml:space="preserve"> </w:t>
      </w:r>
      <w:r w:rsidR="00A129CA" w:rsidRPr="00BF7F6F">
        <w:rPr>
          <w:sz w:val="20"/>
          <w:szCs w:val="20"/>
        </w:rPr>
        <w:t>is accountable for</w:t>
      </w:r>
      <w:r w:rsidR="004B4B20" w:rsidRPr="00BF7F6F">
        <w:rPr>
          <w:sz w:val="20"/>
          <w:szCs w:val="20"/>
        </w:rPr>
        <w:t xml:space="preserve"> </w:t>
      </w:r>
      <w:r w:rsidR="00D937AB" w:rsidRPr="00BF7F6F">
        <w:rPr>
          <w:sz w:val="20"/>
          <w:szCs w:val="20"/>
        </w:rPr>
        <w:t xml:space="preserve">delivering </w:t>
      </w:r>
      <w:r w:rsidR="002E3062" w:rsidRPr="00BF7F6F">
        <w:rPr>
          <w:sz w:val="20"/>
          <w:szCs w:val="20"/>
        </w:rPr>
        <w:t xml:space="preserve">best in class HR </w:t>
      </w:r>
      <w:r w:rsidR="00A63DD8" w:rsidRPr="00BF7F6F">
        <w:rPr>
          <w:sz w:val="20"/>
          <w:szCs w:val="20"/>
        </w:rPr>
        <w:t xml:space="preserve">service and </w:t>
      </w:r>
      <w:r w:rsidR="00D937AB" w:rsidRPr="00BF7F6F">
        <w:rPr>
          <w:sz w:val="20"/>
          <w:szCs w:val="20"/>
        </w:rPr>
        <w:t xml:space="preserve">strategic </w:t>
      </w:r>
      <w:r w:rsidR="00882796" w:rsidRPr="00BF7F6F">
        <w:rPr>
          <w:sz w:val="20"/>
          <w:szCs w:val="20"/>
        </w:rPr>
        <w:t xml:space="preserve">people </w:t>
      </w:r>
      <w:r w:rsidR="00F41AE9" w:rsidRPr="00BF7F6F">
        <w:rPr>
          <w:sz w:val="20"/>
          <w:szCs w:val="20"/>
        </w:rPr>
        <w:t>activities at enfinium,</w:t>
      </w:r>
      <w:r w:rsidR="0058103A" w:rsidRPr="00BF7F6F">
        <w:rPr>
          <w:sz w:val="20"/>
          <w:szCs w:val="20"/>
        </w:rPr>
        <w:t xml:space="preserve"> covering </w:t>
      </w:r>
      <w:r w:rsidR="00882796" w:rsidRPr="00BF7F6F">
        <w:rPr>
          <w:sz w:val="20"/>
          <w:szCs w:val="20"/>
        </w:rPr>
        <w:t>strategic partner</w:t>
      </w:r>
      <w:r w:rsidR="00BE61BD" w:rsidRPr="00BF7F6F">
        <w:rPr>
          <w:sz w:val="20"/>
          <w:szCs w:val="20"/>
        </w:rPr>
        <w:t>ing</w:t>
      </w:r>
      <w:r w:rsidR="0058103A" w:rsidRPr="00BF7F6F">
        <w:rPr>
          <w:sz w:val="20"/>
          <w:szCs w:val="20"/>
        </w:rPr>
        <w:t>,</w:t>
      </w:r>
      <w:r w:rsidR="00BE61BD" w:rsidRPr="00BF7F6F">
        <w:rPr>
          <w:sz w:val="20"/>
          <w:szCs w:val="20"/>
        </w:rPr>
        <w:t xml:space="preserve"> </w:t>
      </w:r>
      <w:r w:rsidR="003E69BD" w:rsidRPr="00BF7F6F">
        <w:rPr>
          <w:sz w:val="20"/>
          <w:szCs w:val="20"/>
        </w:rPr>
        <w:t>talent management</w:t>
      </w:r>
      <w:r w:rsidR="0058103A" w:rsidRPr="00BF7F6F">
        <w:rPr>
          <w:sz w:val="20"/>
          <w:szCs w:val="20"/>
        </w:rPr>
        <w:t xml:space="preserve">, </w:t>
      </w:r>
      <w:r w:rsidR="003E69BD" w:rsidRPr="00BF7F6F">
        <w:rPr>
          <w:sz w:val="20"/>
          <w:szCs w:val="20"/>
        </w:rPr>
        <w:t>employee engagement</w:t>
      </w:r>
      <w:r w:rsidR="0058103A" w:rsidRPr="00BF7F6F">
        <w:rPr>
          <w:sz w:val="20"/>
          <w:szCs w:val="20"/>
        </w:rPr>
        <w:t xml:space="preserve">, </w:t>
      </w:r>
      <w:r w:rsidR="00AE12E9" w:rsidRPr="00BF7F6F">
        <w:rPr>
          <w:sz w:val="20"/>
          <w:szCs w:val="20"/>
        </w:rPr>
        <w:t>employee relations</w:t>
      </w:r>
      <w:r w:rsidR="0058103A" w:rsidRPr="00BF7F6F">
        <w:rPr>
          <w:sz w:val="20"/>
          <w:szCs w:val="20"/>
        </w:rPr>
        <w:t xml:space="preserve">, </w:t>
      </w:r>
      <w:r w:rsidR="00F8132C" w:rsidRPr="00BF7F6F">
        <w:rPr>
          <w:sz w:val="20"/>
          <w:szCs w:val="20"/>
        </w:rPr>
        <w:t xml:space="preserve">Performance Management </w:t>
      </w:r>
      <w:r w:rsidR="0058103A" w:rsidRPr="00BF7F6F">
        <w:rPr>
          <w:sz w:val="20"/>
          <w:szCs w:val="20"/>
        </w:rPr>
        <w:t>and</w:t>
      </w:r>
      <w:r w:rsidR="007742B8" w:rsidRPr="00BF7F6F">
        <w:rPr>
          <w:sz w:val="20"/>
          <w:szCs w:val="20"/>
        </w:rPr>
        <w:t xml:space="preserve"> </w:t>
      </w:r>
      <w:r w:rsidR="00F42AB3" w:rsidRPr="00BF7F6F">
        <w:rPr>
          <w:sz w:val="20"/>
          <w:szCs w:val="20"/>
        </w:rPr>
        <w:t>change management.</w:t>
      </w:r>
      <w:r w:rsidR="008C21C7" w:rsidRPr="00BF7F6F">
        <w:rPr>
          <w:sz w:val="20"/>
          <w:szCs w:val="20"/>
        </w:rPr>
        <w:t xml:space="preserve"> </w:t>
      </w:r>
      <w:r w:rsidR="00815B47">
        <w:rPr>
          <w:sz w:val="20"/>
          <w:szCs w:val="20"/>
        </w:rPr>
        <w:t xml:space="preserve">This role </w:t>
      </w:r>
      <w:r w:rsidR="00E32DCB">
        <w:rPr>
          <w:sz w:val="20"/>
          <w:szCs w:val="20"/>
        </w:rPr>
        <w:t xml:space="preserve">is 50/50 Business Partner and </w:t>
      </w:r>
      <w:r w:rsidR="00885827">
        <w:rPr>
          <w:sz w:val="20"/>
          <w:szCs w:val="20"/>
        </w:rPr>
        <w:t xml:space="preserve">Head of People </w:t>
      </w:r>
      <w:r w:rsidR="00E32DCB">
        <w:rPr>
          <w:sz w:val="20"/>
          <w:szCs w:val="20"/>
        </w:rPr>
        <w:t xml:space="preserve">Development </w:t>
      </w:r>
      <w:r w:rsidR="0060726B">
        <w:rPr>
          <w:sz w:val="20"/>
          <w:szCs w:val="20"/>
        </w:rPr>
        <w:t>&amp;</w:t>
      </w:r>
      <w:r w:rsidR="00E32DCB">
        <w:rPr>
          <w:sz w:val="20"/>
          <w:szCs w:val="20"/>
        </w:rPr>
        <w:t xml:space="preserve"> E</w:t>
      </w:r>
      <w:r w:rsidR="00952549">
        <w:rPr>
          <w:sz w:val="20"/>
          <w:szCs w:val="20"/>
        </w:rPr>
        <w:t>ngagement.</w:t>
      </w:r>
      <w:r w:rsidR="005C27F2">
        <w:rPr>
          <w:sz w:val="20"/>
          <w:szCs w:val="20"/>
        </w:rPr>
        <w:t xml:space="preserve">  </w:t>
      </w:r>
    </w:p>
    <w:p w14:paraId="60379D1C" w14:textId="3A457C7C" w:rsidR="008C21C7" w:rsidRPr="00BF7F6F" w:rsidRDefault="007E0F2D" w:rsidP="00912FB6">
      <w:pPr>
        <w:spacing w:line="300" w:lineRule="exact"/>
        <w:rPr>
          <w:sz w:val="20"/>
          <w:szCs w:val="20"/>
        </w:rPr>
      </w:pPr>
      <w:r w:rsidRPr="00BF7F6F">
        <w:rPr>
          <w:sz w:val="20"/>
          <w:szCs w:val="20"/>
        </w:rPr>
        <w:t xml:space="preserve">The </w:t>
      </w:r>
      <w:r w:rsidR="00F42AB3" w:rsidRPr="00BF7F6F">
        <w:rPr>
          <w:sz w:val="20"/>
          <w:szCs w:val="20"/>
        </w:rPr>
        <w:t>HRBP</w:t>
      </w:r>
      <w:r w:rsidRPr="00BF7F6F">
        <w:rPr>
          <w:sz w:val="20"/>
          <w:szCs w:val="20"/>
        </w:rPr>
        <w:t xml:space="preserve"> will p</w:t>
      </w:r>
      <w:r w:rsidR="008C21C7" w:rsidRPr="00BF7F6F">
        <w:rPr>
          <w:sz w:val="20"/>
          <w:szCs w:val="20"/>
        </w:rPr>
        <w:t>rovid</w:t>
      </w:r>
      <w:r w:rsidRPr="00BF7F6F">
        <w:rPr>
          <w:sz w:val="20"/>
          <w:szCs w:val="20"/>
        </w:rPr>
        <w:t>e</w:t>
      </w:r>
      <w:r w:rsidR="008C21C7" w:rsidRPr="00BF7F6F">
        <w:rPr>
          <w:sz w:val="20"/>
          <w:szCs w:val="20"/>
        </w:rPr>
        <w:t xml:space="preserve"> </w:t>
      </w:r>
      <w:r w:rsidR="00C36F7A" w:rsidRPr="00BF7F6F">
        <w:rPr>
          <w:sz w:val="20"/>
          <w:szCs w:val="20"/>
        </w:rPr>
        <w:t xml:space="preserve">leadership, strategic </w:t>
      </w:r>
      <w:r w:rsidR="00355B3B" w:rsidRPr="00BF7F6F">
        <w:rPr>
          <w:sz w:val="20"/>
          <w:szCs w:val="20"/>
        </w:rPr>
        <w:t xml:space="preserve">direction, </w:t>
      </w:r>
      <w:r w:rsidRPr="00BF7F6F">
        <w:rPr>
          <w:sz w:val="20"/>
          <w:szCs w:val="20"/>
        </w:rPr>
        <w:t xml:space="preserve">and </w:t>
      </w:r>
      <w:r w:rsidR="009B3BF8" w:rsidRPr="00BF7F6F">
        <w:rPr>
          <w:sz w:val="20"/>
          <w:szCs w:val="20"/>
        </w:rPr>
        <w:t>oversight</w:t>
      </w:r>
      <w:r w:rsidRPr="00BF7F6F">
        <w:rPr>
          <w:sz w:val="20"/>
          <w:szCs w:val="20"/>
        </w:rPr>
        <w:t xml:space="preserve"> in these key areas of </w:t>
      </w:r>
      <w:r w:rsidR="00F42AB3" w:rsidRPr="00BF7F6F">
        <w:rPr>
          <w:sz w:val="20"/>
          <w:szCs w:val="20"/>
        </w:rPr>
        <w:t xml:space="preserve">HR and </w:t>
      </w:r>
      <w:r w:rsidR="00964661" w:rsidRPr="00BF7F6F">
        <w:rPr>
          <w:sz w:val="20"/>
          <w:szCs w:val="20"/>
        </w:rPr>
        <w:t>across the senior leadership teams</w:t>
      </w:r>
      <w:r w:rsidRPr="00BF7F6F">
        <w:rPr>
          <w:sz w:val="20"/>
          <w:szCs w:val="20"/>
        </w:rPr>
        <w:t>.</w:t>
      </w:r>
    </w:p>
    <w:p w14:paraId="0CB5AE77" w14:textId="668349F3" w:rsidR="006136BD" w:rsidRDefault="007C7AC4" w:rsidP="00213B42">
      <w:pPr>
        <w:spacing w:line="300" w:lineRule="exact"/>
        <w:rPr>
          <w:sz w:val="20"/>
          <w:szCs w:val="20"/>
        </w:rPr>
      </w:pPr>
      <w:r w:rsidRPr="00BF7F6F">
        <w:rPr>
          <w:sz w:val="20"/>
          <w:szCs w:val="20"/>
        </w:rPr>
        <w:t>This role will work closely with</w:t>
      </w:r>
      <w:r w:rsidR="007E0F2D" w:rsidRPr="00BF7F6F">
        <w:rPr>
          <w:sz w:val="20"/>
          <w:szCs w:val="20"/>
        </w:rPr>
        <w:t xml:space="preserve"> </w:t>
      </w:r>
      <w:r w:rsidR="00F163C5" w:rsidRPr="00BF7F6F">
        <w:rPr>
          <w:sz w:val="20"/>
          <w:szCs w:val="20"/>
        </w:rPr>
        <w:t xml:space="preserve">the </w:t>
      </w:r>
      <w:r w:rsidR="0092657B">
        <w:rPr>
          <w:sz w:val="20"/>
          <w:szCs w:val="20"/>
        </w:rPr>
        <w:t>CPO</w:t>
      </w:r>
      <w:r w:rsidRPr="00BF7F6F">
        <w:rPr>
          <w:sz w:val="20"/>
          <w:szCs w:val="20"/>
        </w:rPr>
        <w:t xml:space="preserve">, </w:t>
      </w:r>
      <w:r w:rsidR="00F163C5" w:rsidRPr="00BF7F6F">
        <w:rPr>
          <w:sz w:val="20"/>
          <w:szCs w:val="20"/>
        </w:rPr>
        <w:t>this role</w:t>
      </w:r>
      <w:r w:rsidRPr="00BF7F6F">
        <w:rPr>
          <w:sz w:val="20"/>
          <w:szCs w:val="20"/>
        </w:rPr>
        <w:t xml:space="preserve"> will be primarily focused on </w:t>
      </w:r>
      <w:r w:rsidR="008A35F0">
        <w:rPr>
          <w:sz w:val="20"/>
          <w:szCs w:val="20"/>
        </w:rPr>
        <w:t xml:space="preserve">developing the company’s People / Management / Leadership / Organisational development and </w:t>
      </w:r>
      <w:r w:rsidR="006136BD">
        <w:rPr>
          <w:sz w:val="20"/>
          <w:szCs w:val="20"/>
        </w:rPr>
        <w:t xml:space="preserve">business partnering </w:t>
      </w:r>
      <w:r w:rsidR="009913D7" w:rsidRPr="00BF7F6F">
        <w:rPr>
          <w:sz w:val="20"/>
          <w:szCs w:val="20"/>
        </w:rPr>
        <w:t>and supporting</w:t>
      </w:r>
      <w:r w:rsidR="003E5C75" w:rsidRPr="00BF7F6F">
        <w:rPr>
          <w:sz w:val="20"/>
          <w:szCs w:val="20"/>
        </w:rPr>
        <w:t xml:space="preserve"> our </w:t>
      </w:r>
      <w:r w:rsidR="009913D7" w:rsidRPr="00BF7F6F">
        <w:rPr>
          <w:sz w:val="20"/>
          <w:szCs w:val="20"/>
        </w:rPr>
        <w:t>Functional Leadership teams</w:t>
      </w:r>
      <w:r w:rsidR="006136BD">
        <w:rPr>
          <w:sz w:val="20"/>
          <w:szCs w:val="20"/>
        </w:rPr>
        <w:t>.</w:t>
      </w:r>
      <w:r w:rsidR="00D01968" w:rsidRPr="00BF7F6F">
        <w:rPr>
          <w:sz w:val="20"/>
          <w:szCs w:val="20"/>
        </w:rPr>
        <w:t xml:space="preserve"> </w:t>
      </w:r>
    </w:p>
    <w:p w14:paraId="1DB58383" w14:textId="6C348FCB" w:rsidR="007C7AC4" w:rsidRPr="00BF7F6F" w:rsidRDefault="006136BD" w:rsidP="00213B42">
      <w:pPr>
        <w:spacing w:line="300" w:lineRule="exact"/>
        <w:rPr>
          <w:sz w:val="20"/>
          <w:szCs w:val="20"/>
        </w:rPr>
      </w:pPr>
      <w:r>
        <w:rPr>
          <w:sz w:val="20"/>
          <w:szCs w:val="20"/>
        </w:rPr>
        <w:t>S</w:t>
      </w:r>
      <w:r w:rsidR="00D01968" w:rsidRPr="00BF7F6F">
        <w:rPr>
          <w:sz w:val="20"/>
          <w:szCs w:val="20"/>
        </w:rPr>
        <w:t xml:space="preserve">pecialising in </w:t>
      </w:r>
      <w:r w:rsidR="00634A42" w:rsidRPr="00BF7F6F">
        <w:rPr>
          <w:sz w:val="20"/>
          <w:szCs w:val="20"/>
        </w:rPr>
        <w:t>Employee Engagement, Management Development, Leadership Development, and Organisational Development</w:t>
      </w:r>
      <w:r w:rsidR="007C7AC4" w:rsidRPr="00BF7F6F">
        <w:rPr>
          <w:sz w:val="20"/>
          <w:szCs w:val="20"/>
        </w:rPr>
        <w:t xml:space="preserve">.  This role will also work closely with other senior internal and external stakeholders to provide high quality </w:t>
      </w:r>
      <w:r w:rsidR="00962497" w:rsidRPr="00BF7F6F">
        <w:rPr>
          <w:sz w:val="20"/>
          <w:szCs w:val="20"/>
        </w:rPr>
        <w:t>HR</w:t>
      </w:r>
      <w:r w:rsidR="00682B3D" w:rsidRPr="00BF7F6F">
        <w:rPr>
          <w:sz w:val="20"/>
          <w:szCs w:val="20"/>
        </w:rPr>
        <w:t xml:space="preserve"> advice</w:t>
      </w:r>
      <w:r w:rsidR="007C7AC4" w:rsidRPr="00BF7F6F">
        <w:rPr>
          <w:sz w:val="20"/>
          <w:szCs w:val="20"/>
        </w:rPr>
        <w:t xml:space="preserve"> and support </w:t>
      </w:r>
      <w:r w:rsidR="00682B3D" w:rsidRPr="00BF7F6F">
        <w:rPr>
          <w:sz w:val="20"/>
          <w:szCs w:val="20"/>
        </w:rPr>
        <w:t>leading the senior management teams</w:t>
      </w:r>
      <w:r w:rsidR="00E81289" w:rsidRPr="00BF7F6F">
        <w:rPr>
          <w:sz w:val="20"/>
          <w:szCs w:val="20"/>
        </w:rPr>
        <w:t xml:space="preserve">. </w:t>
      </w:r>
    </w:p>
    <w:p w14:paraId="1B528AD0" w14:textId="77777777" w:rsidR="00D73914" w:rsidRPr="00BF7F6F" w:rsidRDefault="00D73914" w:rsidP="00912FB6">
      <w:pPr>
        <w:spacing w:line="300" w:lineRule="exact"/>
        <w:rPr>
          <w:sz w:val="20"/>
          <w:szCs w:val="20"/>
        </w:rPr>
      </w:pPr>
    </w:p>
    <w:p w14:paraId="58B7180F" w14:textId="3F34B3F4" w:rsidR="00D73914" w:rsidRPr="00BF7F6F" w:rsidRDefault="003B7C50" w:rsidP="00912FB6">
      <w:pPr>
        <w:spacing w:line="300" w:lineRule="exact"/>
        <w:rPr>
          <w:sz w:val="20"/>
          <w:szCs w:val="20"/>
        </w:rPr>
      </w:pPr>
      <w:r w:rsidRPr="00BF7F6F">
        <w:rPr>
          <w:sz w:val="20"/>
          <w:szCs w:val="20"/>
        </w:rPr>
        <w:t xml:space="preserve">The role’s </w:t>
      </w:r>
      <w:r w:rsidR="0092291E" w:rsidRPr="00BF7F6F">
        <w:rPr>
          <w:sz w:val="20"/>
          <w:szCs w:val="20"/>
        </w:rPr>
        <w:t xml:space="preserve">focus </w:t>
      </w:r>
      <w:r w:rsidR="00D73914" w:rsidRPr="00BF7F6F">
        <w:rPr>
          <w:sz w:val="20"/>
          <w:szCs w:val="20"/>
        </w:rPr>
        <w:t xml:space="preserve">is </w:t>
      </w:r>
      <w:r w:rsidR="0092291E" w:rsidRPr="00BF7F6F">
        <w:rPr>
          <w:sz w:val="20"/>
          <w:szCs w:val="20"/>
        </w:rPr>
        <w:t>on</w:t>
      </w:r>
      <w:r w:rsidR="00D73914" w:rsidRPr="00BF7F6F">
        <w:rPr>
          <w:sz w:val="20"/>
          <w:szCs w:val="20"/>
        </w:rPr>
        <w:t xml:space="preserve"> delivering value and performance</w:t>
      </w:r>
      <w:r w:rsidR="0092291E" w:rsidRPr="00BF7F6F">
        <w:rPr>
          <w:sz w:val="20"/>
          <w:szCs w:val="20"/>
        </w:rPr>
        <w:t xml:space="preserve"> through our people</w:t>
      </w:r>
      <w:r w:rsidR="00D73914" w:rsidRPr="00BF7F6F">
        <w:rPr>
          <w:sz w:val="20"/>
          <w:szCs w:val="20"/>
        </w:rPr>
        <w:t xml:space="preserve">. This role will partner </w:t>
      </w:r>
      <w:r w:rsidR="00003AD4" w:rsidRPr="00BF7F6F">
        <w:rPr>
          <w:sz w:val="20"/>
          <w:szCs w:val="20"/>
        </w:rPr>
        <w:t>the Functional</w:t>
      </w:r>
      <w:r w:rsidR="00D73914" w:rsidRPr="00BF7F6F">
        <w:rPr>
          <w:sz w:val="20"/>
          <w:szCs w:val="20"/>
        </w:rPr>
        <w:t xml:space="preserve"> Leadership teams to develop People strategies and advising and empowering leadership to maximise their potential and talent. Alignment to the Corporate strategy and </w:t>
      </w:r>
      <w:r w:rsidR="004B4B20" w:rsidRPr="00BF7F6F">
        <w:rPr>
          <w:sz w:val="20"/>
          <w:szCs w:val="20"/>
        </w:rPr>
        <w:t>enablers</w:t>
      </w:r>
      <w:r w:rsidR="00D73914" w:rsidRPr="00BF7F6F">
        <w:rPr>
          <w:sz w:val="20"/>
          <w:szCs w:val="20"/>
        </w:rPr>
        <w:t xml:space="preserve"> to deliver best in class commercial people solutions. Driving ER, D</w:t>
      </w:r>
      <w:r w:rsidR="00FB016E" w:rsidRPr="00BF7F6F">
        <w:rPr>
          <w:sz w:val="20"/>
          <w:szCs w:val="20"/>
        </w:rPr>
        <w:t>E</w:t>
      </w:r>
      <w:r w:rsidR="00D73914" w:rsidRPr="00BF7F6F">
        <w:rPr>
          <w:sz w:val="20"/>
          <w:szCs w:val="20"/>
        </w:rPr>
        <w:t xml:space="preserve">&amp;I, Change Management, talent management and performance.  </w:t>
      </w:r>
      <w:r w:rsidR="00CC7688" w:rsidRPr="00BF7F6F">
        <w:rPr>
          <w:sz w:val="20"/>
          <w:szCs w:val="20"/>
        </w:rPr>
        <w:t>The role will also be the company’s lead in Management</w:t>
      </w:r>
      <w:r w:rsidR="00050481" w:rsidRPr="00BF7F6F">
        <w:rPr>
          <w:sz w:val="20"/>
          <w:szCs w:val="20"/>
        </w:rPr>
        <w:t xml:space="preserve"> Development, Leadership Development, Employee Engagement and Organisational Development</w:t>
      </w:r>
      <w:r w:rsidR="00091C2A" w:rsidRPr="00BF7F6F">
        <w:rPr>
          <w:sz w:val="20"/>
          <w:szCs w:val="20"/>
        </w:rPr>
        <w:t xml:space="preserve">. </w:t>
      </w:r>
      <w:r w:rsidR="00050481" w:rsidRPr="00BF7F6F">
        <w:rPr>
          <w:sz w:val="20"/>
          <w:szCs w:val="20"/>
        </w:rPr>
        <w:t xml:space="preserve"> </w:t>
      </w:r>
    </w:p>
    <w:p w14:paraId="7350AF95" w14:textId="77777777" w:rsidR="007C7AC4" w:rsidRPr="00BF7F6F" w:rsidRDefault="007C7AC4" w:rsidP="00912FB6">
      <w:pPr>
        <w:spacing w:line="300" w:lineRule="exact"/>
        <w:rPr>
          <w:sz w:val="20"/>
          <w:szCs w:val="20"/>
        </w:rPr>
      </w:pPr>
    </w:p>
    <w:p w14:paraId="7D23846A" w14:textId="0ABF5C8D" w:rsidR="00CF7C17" w:rsidRPr="00BF7F6F" w:rsidRDefault="00617839" w:rsidP="00912FB6">
      <w:pPr>
        <w:spacing w:line="300" w:lineRule="exact"/>
        <w:rPr>
          <w:sz w:val="20"/>
          <w:szCs w:val="20"/>
        </w:rPr>
      </w:pPr>
      <w:r w:rsidRPr="00BF7F6F">
        <w:rPr>
          <w:sz w:val="20"/>
          <w:szCs w:val="20"/>
        </w:rPr>
        <w:t xml:space="preserve">This is a key role in leading and supporting the future profitability of the business both in the existing business and in the growth projects. </w:t>
      </w:r>
      <w:r w:rsidR="00FA0572" w:rsidRPr="00BF7F6F">
        <w:rPr>
          <w:sz w:val="20"/>
          <w:szCs w:val="20"/>
        </w:rPr>
        <w:t xml:space="preserve">The role is accountable for </w:t>
      </w:r>
      <w:r w:rsidR="00A129CA" w:rsidRPr="00BF7F6F">
        <w:rPr>
          <w:sz w:val="20"/>
          <w:szCs w:val="20"/>
        </w:rPr>
        <w:t>e</w:t>
      </w:r>
      <w:r w:rsidR="006E2B95" w:rsidRPr="00BF7F6F">
        <w:rPr>
          <w:sz w:val="20"/>
          <w:szCs w:val="20"/>
        </w:rPr>
        <w:t>stablish</w:t>
      </w:r>
      <w:r w:rsidR="00956294" w:rsidRPr="00BF7F6F">
        <w:rPr>
          <w:sz w:val="20"/>
          <w:szCs w:val="20"/>
        </w:rPr>
        <w:t>ing</w:t>
      </w:r>
      <w:r w:rsidR="006E2B95" w:rsidRPr="00BF7F6F">
        <w:rPr>
          <w:sz w:val="20"/>
          <w:szCs w:val="20"/>
        </w:rPr>
        <w:t xml:space="preserve"> and implement</w:t>
      </w:r>
      <w:r w:rsidR="00956294" w:rsidRPr="00BF7F6F">
        <w:rPr>
          <w:sz w:val="20"/>
          <w:szCs w:val="20"/>
        </w:rPr>
        <w:t>ing</w:t>
      </w:r>
      <w:r w:rsidR="006E2B95" w:rsidRPr="00BF7F6F">
        <w:rPr>
          <w:sz w:val="20"/>
          <w:szCs w:val="20"/>
        </w:rPr>
        <w:t xml:space="preserve"> </w:t>
      </w:r>
      <w:r w:rsidR="00FA0572" w:rsidRPr="00BF7F6F">
        <w:rPr>
          <w:sz w:val="20"/>
          <w:szCs w:val="20"/>
        </w:rPr>
        <w:t xml:space="preserve">long-term </w:t>
      </w:r>
      <w:r w:rsidR="006E2B95" w:rsidRPr="00BF7F6F">
        <w:rPr>
          <w:sz w:val="20"/>
          <w:szCs w:val="20"/>
        </w:rPr>
        <w:t>strategies impact</w:t>
      </w:r>
      <w:r w:rsidR="00FA0572" w:rsidRPr="00BF7F6F">
        <w:rPr>
          <w:sz w:val="20"/>
          <w:szCs w:val="20"/>
        </w:rPr>
        <w:t>ing</w:t>
      </w:r>
      <w:r w:rsidR="006E2B95" w:rsidRPr="00BF7F6F">
        <w:rPr>
          <w:sz w:val="20"/>
          <w:szCs w:val="20"/>
        </w:rPr>
        <w:t xml:space="preserve"> on business results align</w:t>
      </w:r>
      <w:r w:rsidR="00956294" w:rsidRPr="00BF7F6F">
        <w:rPr>
          <w:sz w:val="20"/>
          <w:szCs w:val="20"/>
        </w:rPr>
        <w:t>ing</w:t>
      </w:r>
      <w:r w:rsidR="006E2B95" w:rsidRPr="00BF7F6F">
        <w:rPr>
          <w:sz w:val="20"/>
          <w:szCs w:val="20"/>
        </w:rPr>
        <w:t xml:space="preserve"> </w:t>
      </w:r>
      <w:r w:rsidR="003C5524" w:rsidRPr="00BF7F6F">
        <w:rPr>
          <w:sz w:val="20"/>
          <w:szCs w:val="20"/>
        </w:rPr>
        <w:t>organi</w:t>
      </w:r>
      <w:r w:rsidR="00B117B5" w:rsidRPr="00BF7F6F">
        <w:rPr>
          <w:sz w:val="20"/>
          <w:szCs w:val="20"/>
        </w:rPr>
        <w:t>s</w:t>
      </w:r>
      <w:r w:rsidR="003C5524" w:rsidRPr="00BF7F6F">
        <w:rPr>
          <w:sz w:val="20"/>
          <w:szCs w:val="20"/>
        </w:rPr>
        <w:t xml:space="preserve">ational </w:t>
      </w:r>
      <w:r w:rsidR="00FB016E" w:rsidRPr="00BF7F6F">
        <w:rPr>
          <w:sz w:val="20"/>
          <w:szCs w:val="20"/>
        </w:rPr>
        <w:t xml:space="preserve">and HR </w:t>
      </w:r>
      <w:r w:rsidR="006E2B95" w:rsidRPr="00BF7F6F">
        <w:rPr>
          <w:sz w:val="20"/>
          <w:szCs w:val="20"/>
        </w:rPr>
        <w:t xml:space="preserve">objectives. </w:t>
      </w:r>
      <w:r w:rsidRPr="00BF7F6F">
        <w:rPr>
          <w:sz w:val="20"/>
          <w:szCs w:val="20"/>
        </w:rPr>
        <w:t xml:space="preserve">The </w:t>
      </w:r>
      <w:r w:rsidR="00152FB8" w:rsidRPr="00BF7F6F">
        <w:rPr>
          <w:sz w:val="20"/>
          <w:szCs w:val="20"/>
        </w:rPr>
        <w:t>HRBP</w:t>
      </w:r>
      <w:r w:rsidRPr="00BF7F6F">
        <w:rPr>
          <w:sz w:val="20"/>
          <w:szCs w:val="20"/>
        </w:rPr>
        <w:t xml:space="preserve"> will </w:t>
      </w:r>
      <w:r w:rsidR="003F474D" w:rsidRPr="00BF7F6F">
        <w:rPr>
          <w:sz w:val="20"/>
          <w:szCs w:val="20"/>
        </w:rPr>
        <w:t>work with Functional</w:t>
      </w:r>
      <w:r w:rsidR="00F93D88" w:rsidRPr="00BF7F6F">
        <w:rPr>
          <w:sz w:val="20"/>
          <w:szCs w:val="20"/>
        </w:rPr>
        <w:t xml:space="preserve"> </w:t>
      </w:r>
      <w:r w:rsidRPr="00BF7F6F">
        <w:rPr>
          <w:sz w:val="20"/>
          <w:szCs w:val="20"/>
        </w:rPr>
        <w:t>l</w:t>
      </w:r>
      <w:r w:rsidR="006E2B95" w:rsidRPr="00BF7F6F">
        <w:rPr>
          <w:sz w:val="20"/>
          <w:szCs w:val="20"/>
        </w:rPr>
        <w:t>ead</w:t>
      </w:r>
      <w:r w:rsidR="00F93D88" w:rsidRPr="00BF7F6F">
        <w:rPr>
          <w:sz w:val="20"/>
          <w:szCs w:val="20"/>
        </w:rPr>
        <w:t xml:space="preserve">ership </w:t>
      </w:r>
      <w:r w:rsidR="00BF7F6F" w:rsidRPr="00BF7F6F">
        <w:rPr>
          <w:sz w:val="20"/>
          <w:szCs w:val="20"/>
        </w:rPr>
        <w:t>teams</w:t>
      </w:r>
      <w:r w:rsidR="00C06B13" w:rsidRPr="00BF7F6F">
        <w:rPr>
          <w:sz w:val="20"/>
          <w:szCs w:val="20"/>
        </w:rPr>
        <w:t xml:space="preserve"> acc</w:t>
      </w:r>
      <w:r w:rsidR="003B7C50" w:rsidRPr="00BF7F6F">
        <w:rPr>
          <w:sz w:val="20"/>
          <w:szCs w:val="20"/>
        </w:rPr>
        <w:t xml:space="preserve">ountable for </w:t>
      </w:r>
      <w:r w:rsidR="00CF7C17" w:rsidRPr="00BF7F6F">
        <w:rPr>
          <w:sz w:val="20"/>
          <w:szCs w:val="20"/>
        </w:rPr>
        <w:t>deliver</w:t>
      </w:r>
      <w:r w:rsidR="00D6421D" w:rsidRPr="00BF7F6F">
        <w:rPr>
          <w:sz w:val="20"/>
          <w:szCs w:val="20"/>
        </w:rPr>
        <w:t>y</w:t>
      </w:r>
      <w:r w:rsidR="00CF7C17" w:rsidRPr="00BF7F6F">
        <w:rPr>
          <w:sz w:val="20"/>
          <w:szCs w:val="20"/>
        </w:rPr>
        <w:t xml:space="preserve"> of </w:t>
      </w:r>
      <w:r w:rsidR="00CD5BF8" w:rsidRPr="00BF7F6F">
        <w:rPr>
          <w:sz w:val="20"/>
          <w:szCs w:val="20"/>
        </w:rPr>
        <w:t>k</w:t>
      </w:r>
      <w:r w:rsidR="003D304C" w:rsidRPr="00BF7F6F">
        <w:rPr>
          <w:sz w:val="20"/>
          <w:szCs w:val="20"/>
        </w:rPr>
        <w:t xml:space="preserve">ey </w:t>
      </w:r>
      <w:r w:rsidR="00CD5BF8" w:rsidRPr="00BF7F6F">
        <w:rPr>
          <w:sz w:val="20"/>
          <w:szCs w:val="20"/>
        </w:rPr>
        <w:t>b</w:t>
      </w:r>
      <w:r w:rsidR="00CF7C17" w:rsidRPr="00BF7F6F">
        <w:rPr>
          <w:sz w:val="20"/>
          <w:szCs w:val="20"/>
        </w:rPr>
        <w:t>usiness performance</w:t>
      </w:r>
      <w:r w:rsidR="003D304C" w:rsidRPr="00BF7F6F">
        <w:rPr>
          <w:sz w:val="20"/>
          <w:szCs w:val="20"/>
        </w:rPr>
        <w:t xml:space="preserve"> </w:t>
      </w:r>
      <w:r w:rsidR="00CD5BF8" w:rsidRPr="00BF7F6F">
        <w:rPr>
          <w:sz w:val="20"/>
          <w:szCs w:val="20"/>
        </w:rPr>
        <w:t>metrics</w:t>
      </w:r>
      <w:r w:rsidR="003D304C" w:rsidRPr="00BF7F6F">
        <w:rPr>
          <w:sz w:val="20"/>
          <w:szCs w:val="20"/>
        </w:rPr>
        <w:t xml:space="preserve"> as a key member of both the </w:t>
      </w:r>
      <w:r w:rsidR="003B7C50" w:rsidRPr="00BF7F6F">
        <w:rPr>
          <w:sz w:val="20"/>
          <w:szCs w:val="20"/>
        </w:rPr>
        <w:t>HR</w:t>
      </w:r>
      <w:r w:rsidR="003D304C" w:rsidRPr="00BF7F6F">
        <w:rPr>
          <w:sz w:val="20"/>
          <w:szCs w:val="20"/>
        </w:rPr>
        <w:t xml:space="preserve"> Leadership team and the </w:t>
      </w:r>
      <w:r w:rsidR="00CD5BF8" w:rsidRPr="00BF7F6F">
        <w:rPr>
          <w:sz w:val="20"/>
          <w:szCs w:val="20"/>
        </w:rPr>
        <w:t>wider Senior Leadership Group</w:t>
      </w:r>
      <w:r w:rsidR="00D6421D" w:rsidRPr="00BF7F6F">
        <w:rPr>
          <w:sz w:val="20"/>
          <w:szCs w:val="20"/>
        </w:rPr>
        <w:t>.</w:t>
      </w:r>
    </w:p>
    <w:p w14:paraId="166F0534" w14:textId="77777777" w:rsidR="00912FB6" w:rsidRPr="00BF7F6F" w:rsidRDefault="00912FB6" w:rsidP="00912FB6">
      <w:pPr>
        <w:spacing w:line="300" w:lineRule="exact"/>
        <w:rPr>
          <w:sz w:val="20"/>
          <w:szCs w:val="20"/>
        </w:rPr>
      </w:pPr>
    </w:p>
    <w:p w14:paraId="1EFBCF87" w14:textId="6706E7F9" w:rsidR="00AC593D" w:rsidRPr="00BF7F6F" w:rsidRDefault="002141A6" w:rsidP="00912FB6">
      <w:pPr>
        <w:pStyle w:val="Heading2"/>
        <w:spacing w:before="0" w:line="300" w:lineRule="exact"/>
        <w:rPr>
          <w:rFonts w:cs="Arial"/>
          <w:sz w:val="20"/>
          <w:szCs w:val="20"/>
        </w:rPr>
      </w:pPr>
      <w:r w:rsidRPr="00BF7F6F">
        <w:rPr>
          <w:rFonts w:cs="Arial"/>
          <w:sz w:val="20"/>
          <w:szCs w:val="20"/>
        </w:rPr>
        <w:t>E</w:t>
      </w:r>
      <w:r w:rsidR="00AC593D" w:rsidRPr="00BF7F6F">
        <w:rPr>
          <w:rFonts w:cs="Arial"/>
          <w:sz w:val="20"/>
          <w:szCs w:val="20"/>
        </w:rPr>
        <w:t xml:space="preserve">ssential Duties and Responsibilities </w:t>
      </w:r>
    </w:p>
    <w:p w14:paraId="59F69FB4" w14:textId="09338B00" w:rsidR="00572FC5" w:rsidRPr="00572FC5" w:rsidRDefault="00572FC5" w:rsidP="00572FC5">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572FC5">
        <w:rPr>
          <w:rFonts w:ascii="Arial" w:eastAsiaTheme="minorHAnsi" w:hAnsi="Arial" w:cstheme="minorBidi"/>
          <w:sz w:val="20"/>
          <w:szCs w:val="20"/>
        </w:rPr>
        <w:t>Experience of managing and delivering development programmes and projects that help to realise our purpose and deliver on strategic objectives.</w:t>
      </w:r>
    </w:p>
    <w:p w14:paraId="6559A2F7" w14:textId="64DAA2D0" w:rsidR="00572FC5" w:rsidRPr="00572FC5" w:rsidRDefault="00572FC5" w:rsidP="00572FC5">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572FC5">
        <w:rPr>
          <w:rFonts w:ascii="Arial" w:eastAsiaTheme="minorHAnsi" w:hAnsi="Arial" w:cstheme="minorBidi"/>
          <w:sz w:val="20"/>
          <w:szCs w:val="20"/>
        </w:rPr>
        <w:t xml:space="preserve">Knows how to apply knowledge of learning theory and technology </w:t>
      </w:r>
      <w:r w:rsidR="00885827">
        <w:rPr>
          <w:rFonts w:ascii="Arial" w:eastAsiaTheme="minorHAnsi" w:hAnsi="Arial" w:cstheme="minorBidi"/>
          <w:sz w:val="20"/>
          <w:szCs w:val="20"/>
        </w:rPr>
        <w:t>to</w:t>
      </w:r>
      <w:r w:rsidRPr="00572FC5">
        <w:rPr>
          <w:rFonts w:ascii="Arial" w:eastAsiaTheme="minorHAnsi" w:hAnsi="Arial" w:cstheme="minorBidi"/>
          <w:sz w:val="20"/>
          <w:szCs w:val="20"/>
        </w:rPr>
        <w:t xml:space="preserve"> supports </w:t>
      </w:r>
      <w:r w:rsidR="00885827">
        <w:rPr>
          <w:rFonts w:ascii="Arial" w:eastAsiaTheme="minorHAnsi" w:hAnsi="Arial" w:cstheme="minorBidi"/>
          <w:sz w:val="20"/>
          <w:szCs w:val="20"/>
        </w:rPr>
        <w:t>business enhancing</w:t>
      </w:r>
      <w:r w:rsidRPr="00572FC5">
        <w:rPr>
          <w:rFonts w:ascii="Arial" w:eastAsiaTheme="minorHAnsi" w:hAnsi="Arial" w:cstheme="minorBidi"/>
          <w:sz w:val="20"/>
          <w:szCs w:val="20"/>
        </w:rPr>
        <w:t xml:space="preserve"> interventions</w:t>
      </w:r>
    </w:p>
    <w:p w14:paraId="3ACDD11F" w14:textId="77777777" w:rsidR="00572FC5" w:rsidRPr="00572FC5" w:rsidRDefault="00572FC5" w:rsidP="00572FC5">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572FC5">
        <w:rPr>
          <w:rFonts w:ascii="Arial" w:eastAsiaTheme="minorHAnsi" w:hAnsi="Arial" w:cstheme="minorBidi"/>
          <w:sz w:val="20"/>
          <w:szCs w:val="20"/>
        </w:rPr>
        <w:t>Leadership skills and experience of leading and coaching teams</w:t>
      </w:r>
    </w:p>
    <w:p w14:paraId="00C9B315" w14:textId="5B7B4BD3" w:rsidR="006C1CD7" w:rsidRPr="00BF7F6F" w:rsidRDefault="00496504"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E</w:t>
      </w:r>
      <w:r w:rsidR="00D538E4" w:rsidRPr="00BF7F6F">
        <w:rPr>
          <w:rFonts w:ascii="Arial" w:eastAsiaTheme="minorHAnsi" w:hAnsi="Arial" w:cstheme="minorBidi"/>
          <w:sz w:val="20"/>
          <w:szCs w:val="20"/>
        </w:rPr>
        <w:t xml:space="preserve">ffective Business Partnering to the business senior leaders, and </w:t>
      </w:r>
      <w:r w:rsidR="00525E86" w:rsidRPr="00BF7F6F">
        <w:rPr>
          <w:rFonts w:ascii="Arial" w:eastAsiaTheme="minorHAnsi" w:hAnsi="Arial" w:cstheme="minorBidi"/>
          <w:sz w:val="20"/>
          <w:szCs w:val="20"/>
        </w:rPr>
        <w:t xml:space="preserve">Core Service Leaders, focused on </w:t>
      </w:r>
      <w:r w:rsidR="00B42DBA" w:rsidRPr="00BF7F6F">
        <w:rPr>
          <w:rFonts w:ascii="Arial" w:eastAsiaTheme="minorHAnsi" w:hAnsi="Arial" w:cstheme="minorBidi"/>
          <w:sz w:val="20"/>
          <w:szCs w:val="20"/>
        </w:rPr>
        <w:t>delivering best in class HR advice and commercial people solutions</w:t>
      </w:r>
    </w:p>
    <w:p w14:paraId="54E7D204" w14:textId="1650FA9E" w:rsidR="006C1CD7" w:rsidRPr="00BF7F6F" w:rsidRDefault="007F499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Setting effective People strateg</w:t>
      </w:r>
      <w:r w:rsidR="00560EE1" w:rsidRPr="00BF7F6F">
        <w:rPr>
          <w:rFonts w:ascii="Arial" w:eastAsiaTheme="minorHAnsi" w:hAnsi="Arial" w:cstheme="minorBidi"/>
          <w:sz w:val="20"/>
          <w:szCs w:val="20"/>
        </w:rPr>
        <w:t xml:space="preserve">ies, plans and </w:t>
      </w:r>
      <w:r w:rsidR="008E3739" w:rsidRPr="00BF7F6F">
        <w:rPr>
          <w:rFonts w:ascii="Arial" w:eastAsiaTheme="minorHAnsi" w:hAnsi="Arial" w:cstheme="minorBidi"/>
          <w:sz w:val="20"/>
          <w:szCs w:val="20"/>
        </w:rPr>
        <w:t>initiatives</w:t>
      </w:r>
      <w:r w:rsidRPr="00BF7F6F">
        <w:rPr>
          <w:rFonts w:ascii="Arial" w:eastAsiaTheme="minorHAnsi" w:hAnsi="Arial" w:cstheme="minorBidi"/>
          <w:sz w:val="20"/>
          <w:szCs w:val="20"/>
        </w:rPr>
        <w:t xml:space="preserve"> for the main parts of the business that complement and </w:t>
      </w:r>
      <w:r w:rsidR="00AA3446" w:rsidRPr="00BF7F6F">
        <w:rPr>
          <w:rFonts w:ascii="Arial" w:eastAsiaTheme="minorHAnsi" w:hAnsi="Arial" w:cstheme="minorBidi"/>
          <w:sz w:val="20"/>
          <w:szCs w:val="20"/>
        </w:rPr>
        <w:t>align to the overall people strategy</w:t>
      </w:r>
    </w:p>
    <w:p w14:paraId="5C70D5CB" w14:textId="5D5298F4" w:rsidR="006C1CD7" w:rsidRPr="00BF7F6F" w:rsidRDefault="006C1CD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lastRenderedPageBreak/>
        <w:t xml:space="preserve">Deliver high quality </w:t>
      </w:r>
      <w:r w:rsidR="00AA3446" w:rsidRPr="00BF7F6F">
        <w:rPr>
          <w:rFonts w:ascii="Arial" w:eastAsiaTheme="minorHAnsi" w:hAnsi="Arial" w:cstheme="minorBidi"/>
          <w:sz w:val="20"/>
          <w:szCs w:val="20"/>
        </w:rPr>
        <w:t>talent management</w:t>
      </w:r>
      <w:r w:rsidR="007E5779" w:rsidRPr="00BF7F6F">
        <w:rPr>
          <w:rFonts w:ascii="Arial" w:eastAsiaTheme="minorHAnsi" w:hAnsi="Arial" w:cstheme="minorBidi"/>
          <w:sz w:val="20"/>
          <w:szCs w:val="20"/>
        </w:rPr>
        <w:t xml:space="preserve">, both developing and maximizing internal talent and capabilities as well as </w:t>
      </w:r>
      <w:r w:rsidR="009D0F80" w:rsidRPr="00BF7F6F">
        <w:rPr>
          <w:rFonts w:ascii="Arial" w:eastAsiaTheme="minorHAnsi" w:hAnsi="Arial" w:cstheme="minorBidi"/>
          <w:sz w:val="20"/>
          <w:szCs w:val="20"/>
        </w:rPr>
        <w:t xml:space="preserve">increasing our bench strength with each new hire </w:t>
      </w:r>
    </w:p>
    <w:p w14:paraId="6FC6B917" w14:textId="587F1467" w:rsidR="006C1CD7" w:rsidRPr="00BF7F6F" w:rsidRDefault="00DA20EE"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Own and deliver our DE&amp;I strategies and plans </w:t>
      </w:r>
      <w:r w:rsidR="005B76DD" w:rsidRPr="00BF7F6F">
        <w:rPr>
          <w:rFonts w:ascii="Arial" w:eastAsiaTheme="minorHAnsi" w:hAnsi="Arial" w:cstheme="minorBidi"/>
          <w:sz w:val="20"/>
          <w:szCs w:val="20"/>
        </w:rPr>
        <w:t>to</w:t>
      </w:r>
      <w:r w:rsidR="00D2516C" w:rsidRPr="00BF7F6F">
        <w:rPr>
          <w:rFonts w:ascii="Arial" w:eastAsiaTheme="minorHAnsi" w:hAnsi="Arial" w:cstheme="minorBidi"/>
          <w:sz w:val="20"/>
          <w:szCs w:val="20"/>
        </w:rPr>
        <w:t xml:space="preserve"> achieve diverse and inclusive work environments that </w:t>
      </w:r>
      <w:r w:rsidR="00BF7F6F" w:rsidRPr="00BF7F6F">
        <w:rPr>
          <w:rFonts w:ascii="Arial" w:eastAsiaTheme="minorHAnsi" w:hAnsi="Arial" w:cstheme="minorBidi"/>
          <w:sz w:val="20"/>
          <w:szCs w:val="20"/>
        </w:rPr>
        <w:t>reflect</w:t>
      </w:r>
      <w:r w:rsidR="00D2516C" w:rsidRPr="00BF7F6F">
        <w:rPr>
          <w:rFonts w:ascii="Arial" w:eastAsiaTheme="minorHAnsi" w:hAnsi="Arial" w:cstheme="minorBidi"/>
          <w:sz w:val="20"/>
          <w:szCs w:val="20"/>
        </w:rPr>
        <w:t xml:space="preserve"> the community we serve and work within, enabling us to grow and deliver operational excellence, understanding our people’s needs, increase engagement and enable individuals to maximise their contribution to the business, driving competitive advantage and creating a great place to work</w:t>
      </w:r>
      <w:r w:rsidR="005B76DD" w:rsidRPr="00BF7F6F">
        <w:rPr>
          <w:rFonts w:ascii="Arial" w:eastAsiaTheme="minorHAnsi" w:hAnsi="Arial" w:cstheme="minorBidi"/>
          <w:sz w:val="20"/>
          <w:szCs w:val="20"/>
        </w:rPr>
        <w:t xml:space="preserve"> </w:t>
      </w:r>
    </w:p>
    <w:p w14:paraId="10D54CAB" w14:textId="77777777" w:rsidR="00E51FA9" w:rsidRPr="00BF7F6F" w:rsidRDefault="006C1CD7" w:rsidP="00E51FA9">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Deliver high-quality management information, </w:t>
      </w:r>
      <w:r w:rsidR="009341B1" w:rsidRPr="00BF7F6F">
        <w:rPr>
          <w:rFonts w:ascii="Arial" w:eastAsiaTheme="minorHAnsi" w:hAnsi="Arial" w:cstheme="minorBidi"/>
          <w:sz w:val="20"/>
          <w:szCs w:val="20"/>
        </w:rPr>
        <w:t>use data to make decisions, assess risk</w:t>
      </w:r>
      <w:r w:rsidR="00D53FCF" w:rsidRPr="00BF7F6F">
        <w:rPr>
          <w:rFonts w:ascii="Arial" w:eastAsiaTheme="minorHAnsi" w:hAnsi="Arial" w:cstheme="minorBidi"/>
          <w:sz w:val="20"/>
          <w:szCs w:val="20"/>
        </w:rPr>
        <w:t xml:space="preserve">, monitor performance and provide </w:t>
      </w:r>
      <w:r w:rsidR="008E3739" w:rsidRPr="00BF7F6F">
        <w:rPr>
          <w:rFonts w:ascii="Arial" w:eastAsiaTheme="minorHAnsi" w:hAnsi="Arial" w:cstheme="minorBidi"/>
          <w:sz w:val="20"/>
          <w:szCs w:val="20"/>
        </w:rPr>
        <w:t>in</w:t>
      </w:r>
      <w:r w:rsidR="00BF5F7A" w:rsidRPr="00BF7F6F">
        <w:rPr>
          <w:rFonts w:ascii="Arial" w:eastAsiaTheme="minorHAnsi" w:hAnsi="Arial" w:cstheme="minorBidi"/>
          <w:sz w:val="20"/>
          <w:szCs w:val="20"/>
        </w:rPr>
        <w:t>sight.</w:t>
      </w:r>
    </w:p>
    <w:p w14:paraId="71AC0E7F" w14:textId="77777777" w:rsidR="00E51FA9" w:rsidRPr="00BF7F6F" w:rsidRDefault="009913F9" w:rsidP="00E51FA9">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Lead and implement employee engagement programmes to foster a positive and productive work environment.</w:t>
      </w:r>
    </w:p>
    <w:p w14:paraId="389F2604" w14:textId="77777777" w:rsidR="00E51FA9" w:rsidRPr="00BF7F6F" w:rsidRDefault="009913F9" w:rsidP="00E51FA9">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Develop and execute development strategies to enhance employee skills and career growth.</w:t>
      </w:r>
    </w:p>
    <w:p w14:paraId="03645A84" w14:textId="77777777" w:rsidR="00E51FA9" w:rsidRPr="00BF7F6F" w:rsidRDefault="009913F9" w:rsidP="00E51FA9">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Drive leadership development initiatives to build a strong leadership pipeline.</w:t>
      </w:r>
    </w:p>
    <w:p w14:paraId="7B3B72DC" w14:textId="5CF7F5F9" w:rsidR="00D65F67" w:rsidRPr="00BF7F6F" w:rsidRDefault="00D65F6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Own and manage </w:t>
      </w:r>
      <w:r w:rsidR="00BF7F6F" w:rsidRPr="00BF7F6F">
        <w:rPr>
          <w:rFonts w:ascii="Arial" w:eastAsiaTheme="minorHAnsi" w:hAnsi="Arial" w:cstheme="minorBidi"/>
          <w:sz w:val="20"/>
          <w:szCs w:val="20"/>
        </w:rPr>
        <w:t>Organisational</w:t>
      </w:r>
      <w:r w:rsidRPr="00BF7F6F">
        <w:rPr>
          <w:rFonts w:ascii="Arial" w:eastAsiaTheme="minorHAnsi" w:hAnsi="Arial" w:cstheme="minorBidi"/>
          <w:sz w:val="20"/>
          <w:szCs w:val="20"/>
        </w:rPr>
        <w:t xml:space="preserve"> design, including </w:t>
      </w:r>
      <w:r w:rsidR="00E173D9" w:rsidRPr="00BF7F6F">
        <w:rPr>
          <w:rFonts w:ascii="Arial" w:eastAsiaTheme="minorHAnsi" w:hAnsi="Arial" w:cstheme="minorBidi"/>
          <w:sz w:val="20"/>
          <w:szCs w:val="20"/>
        </w:rPr>
        <w:t>optimi</w:t>
      </w:r>
      <w:r w:rsidR="008E3739" w:rsidRPr="00BF7F6F">
        <w:rPr>
          <w:rFonts w:ascii="Arial" w:eastAsiaTheme="minorHAnsi" w:hAnsi="Arial" w:cstheme="minorBidi"/>
          <w:sz w:val="20"/>
          <w:szCs w:val="20"/>
        </w:rPr>
        <w:t>s</w:t>
      </w:r>
      <w:r w:rsidR="00E173D9" w:rsidRPr="00BF7F6F">
        <w:rPr>
          <w:rFonts w:ascii="Arial" w:eastAsiaTheme="minorHAnsi" w:hAnsi="Arial" w:cstheme="minorBidi"/>
          <w:sz w:val="20"/>
          <w:szCs w:val="20"/>
        </w:rPr>
        <w:t>ing structure, people and processes, job design and grading</w:t>
      </w:r>
      <w:r w:rsidR="00497B79" w:rsidRPr="00BF7F6F">
        <w:rPr>
          <w:rFonts w:ascii="Arial" w:eastAsiaTheme="minorHAnsi" w:hAnsi="Arial" w:cstheme="minorBidi"/>
          <w:sz w:val="20"/>
          <w:szCs w:val="20"/>
        </w:rPr>
        <w:t xml:space="preserve">, drive organisational </w:t>
      </w:r>
      <w:r w:rsidR="00C27F9E" w:rsidRPr="00BF7F6F">
        <w:rPr>
          <w:rFonts w:ascii="Arial" w:eastAsiaTheme="minorHAnsi" w:hAnsi="Arial" w:cstheme="minorBidi"/>
          <w:sz w:val="20"/>
          <w:szCs w:val="20"/>
        </w:rPr>
        <w:t>effectiveness.</w:t>
      </w:r>
      <w:r w:rsidR="00497B79" w:rsidRPr="00BF7F6F">
        <w:rPr>
          <w:rFonts w:ascii="Arial" w:eastAsiaTheme="minorHAnsi" w:hAnsi="Arial" w:cstheme="minorBidi"/>
          <w:sz w:val="20"/>
          <w:szCs w:val="20"/>
        </w:rPr>
        <w:t xml:space="preserve"> </w:t>
      </w:r>
    </w:p>
    <w:p w14:paraId="2EE8C6C3" w14:textId="238F0C11" w:rsidR="00983B24" w:rsidRPr="00BF7F6F" w:rsidRDefault="00983B24"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Promote and lead on employee health and wellbeing </w:t>
      </w:r>
      <w:r w:rsidR="00041C15" w:rsidRPr="00BF7F6F">
        <w:rPr>
          <w:rFonts w:ascii="Arial" w:eastAsiaTheme="minorHAnsi" w:hAnsi="Arial" w:cstheme="minorBidi"/>
          <w:sz w:val="20"/>
          <w:szCs w:val="20"/>
        </w:rPr>
        <w:t>sponsoring and delivering interventions and activi</w:t>
      </w:r>
      <w:r w:rsidR="00E06A5E" w:rsidRPr="00BF7F6F">
        <w:rPr>
          <w:rFonts w:ascii="Arial" w:eastAsiaTheme="minorHAnsi" w:hAnsi="Arial" w:cstheme="minorBidi"/>
          <w:sz w:val="20"/>
          <w:szCs w:val="20"/>
        </w:rPr>
        <w:t>ties to enhance employee health</w:t>
      </w:r>
      <w:r w:rsidR="003E263D" w:rsidRPr="00BF7F6F">
        <w:rPr>
          <w:rFonts w:ascii="Arial" w:eastAsiaTheme="minorHAnsi" w:hAnsi="Arial" w:cstheme="minorBidi"/>
          <w:sz w:val="20"/>
          <w:szCs w:val="20"/>
        </w:rPr>
        <w:t xml:space="preserve">, wellbeing and performance </w:t>
      </w:r>
    </w:p>
    <w:p w14:paraId="4FBEDF31" w14:textId="77777777" w:rsidR="006C1CD7" w:rsidRPr="00BF7F6F" w:rsidRDefault="006C1CD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Optimise the use of technology to automate manual processes and controls</w:t>
      </w:r>
    </w:p>
    <w:p w14:paraId="5255FF02" w14:textId="6DE47A34" w:rsidR="006C1CD7" w:rsidRPr="00BF7F6F" w:rsidRDefault="008E3739"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Support the b</w:t>
      </w:r>
      <w:r w:rsidR="006C1CD7" w:rsidRPr="00BF7F6F">
        <w:rPr>
          <w:rFonts w:ascii="Arial" w:eastAsiaTheme="minorHAnsi" w:hAnsi="Arial" w:cstheme="minorBidi"/>
          <w:sz w:val="20"/>
          <w:szCs w:val="20"/>
        </w:rPr>
        <w:t>uild</w:t>
      </w:r>
      <w:r w:rsidRPr="00BF7F6F">
        <w:rPr>
          <w:rFonts w:ascii="Arial" w:eastAsiaTheme="minorHAnsi" w:hAnsi="Arial" w:cstheme="minorBidi"/>
          <w:sz w:val="20"/>
          <w:szCs w:val="20"/>
        </w:rPr>
        <w:t>ing</w:t>
      </w:r>
      <w:r w:rsidR="006C1CD7" w:rsidRPr="00BF7F6F">
        <w:rPr>
          <w:rFonts w:ascii="Arial" w:eastAsiaTheme="minorHAnsi" w:hAnsi="Arial" w:cstheme="minorBidi"/>
          <w:sz w:val="20"/>
          <w:szCs w:val="20"/>
        </w:rPr>
        <w:t xml:space="preserve"> </w:t>
      </w:r>
      <w:r w:rsidRPr="00BF7F6F">
        <w:rPr>
          <w:rFonts w:ascii="Arial" w:eastAsiaTheme="minorHAnsi" w:hAnsi="Arial" w:cstheme="minorBidi"/>
          <w:sz w:val="20"/>
          <w:szCs w:val="20"/>
        </w:rPr>
        <w:t>of</w:t>
      </w:r>
      <w:r w:rsidR="006C1CD7" w:rsidRPr="00BF7F6F">
        <w:rPr>
          <w:rFonts w:ascii="Arial" w:eastAsiaTheme="minorHAnsi" w:hAnsi="Arial" w:cstheme="minorBidi"/>
          <w:sz w:val="20"/>
          <w:szCs w:val="20"/>
        </w:rPr>
        <w:t xml:space="preserve"> strong team</w:t>
      </w:r>
      <w:r w:rsidRPr="00BF7F6F">
        <w:rPr>
          <w:rFonts w:ascii="Arial" w:eastAsiaTheme="minorHAnsi" w:hAnsi="Arial" w:cstheme="minorBidi"/>
          <w:sz w:val="20"/>
          <w:szCs w:val="20"/>
        </w:rPr>
        <w:t>s</w:t>
      </w:r>
      <w:r w:rsidR="006C1CD7" w:rsidRPr="00BF7F6F">
        <w:rPr>
          <w:rFonts w:ascii="Arial" w:eastAsiaTheme="minorHAnsi" w:hAnsi="Arial" w:cstheme="minorBidi"/>
          <w:sz w:val="20"/>
          <w:szCs w:val="20"/>
        </w:rPr>
        <w:t xml:space="preserve"> and embed a culture of ‘operational excellence’ and ‘continuous </w:t>
      </w:r>
      <w:r w:rsidR="00FF1E5C" w:rsidRPr="00BF7F6F">
        <w:rPr>
          <w:rFonts w:ascii="Arial" w:eastAsiaTheme="minorHAnsi" w:hAnsi="Arial" w:cstheme="minorBidi"/>
          <w:sz w:val="20"/>
          <w:szCs w:val="20"/>
        </w:rPr>
        <w:t>improvement.</w:t>
      </w:r>
    </w:p>
    <w:p w14:paraId="190F0971" w14:textId="085B207D" w:rsidR="001B214C" w:rsidRPr="00BF7F6F" w:rsidRDefault="001B214C"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Work with and </w:t>
      </w:r>
      <w:r w:rsidR="00B47557" w:rsidRPr="00BF7F6F">
        <w:rPr>
          <w:rFonts w:ascii="Arial" w:eastAsiaTheme="minorHAnsi" w:hAnsi="Arial" w:cstheme="minorBidi"/>
          <w:sz w:val="20"/>
          <w:szCs w:val="20"/>
        </w:rPr>
        <w:t>negot</w:t>
      </w:r>
      <w:r w:rsidR="00713BD9" w:rsidRPr="00BF7F6F">
        <w:rPr>
          <w:rFonts w:ascii="Arial" w:eastAsiaTheme="minorHAnsi" w:hAnsi="Arial" w:cstheme="minorBidi"/>
          <w:sz w:val="20"/>
          <w:szCs w:val="20"/>
        </w:rPr>
        <w:t>iate</w:t>
      </w:r>
      <w:r w:rsidR="00B47557" w:rsidRPr="00BF7F6F">
        <w:rPr>
          <w:rFonts w:ascii="Arial" w:eastAsiaTheme="minorHAnsi" w:hAnsi="Arial" w:cstheme="minorBidi"/>
          <w:sz w:val="20"/>
          <w:szCs w:val="20"/>
        </w:rPr>
        <w:t xml:space="preserve"> with Trade Unions and Employee representative bodies</w:t>
      </w:r>
    </w:p>
    <w:p w14:paraId="2C24B23D" w14:textId="3D56AF8C" w:rsidR="00AE1702" w:rsidRPr="00BF7F6F" w:rsidRDefault="006C1CD7" w:rsidP="00713BD9">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Sponsor improvement projects as required</w:t>
      </w:r>
      <w:r w:rsidR="00713BD9" w:rsidRPr="00BF7F6F">
        <w:rPr>
          <w:rFonts w:ascii="Arial" w:eastAsiaTheme="minorHAnsi" w:hAnsi="Arial" w:cstheme="minorBidi"/>
          <w:sz w:val="20"/>
          <w:szCs w:val="20"/>
        </w:rPr>
        <w:t xml:space="preserve"> and </w:t>
      </w:r>
      <w:r w:rsidR="003E263D" w:rsidRPr="00BF7F6F">
        <w:rPr>
          <w:rFonts w:ascii="Arial" w:eastAsiaTheme="minorHAnsi" w:hAnsi="Arial" w:cstheme="minorBidi"/>
          <w:sz w:val="20"/>
          <w:szCs w:val="20"/>
        </w:rPr>
        <w:t>Lead on Business Change projects</w:t>
      </w:r>
      <w:r w:rsidR="00434250" w:rsidRPr="00BF7F6F">
        <w:rPr>
          <w:rFonts w:ascii="Arial" w:eastAsiaTheme="minorHAnsi" w:hAnsi="Arial" w:cstheme="minorBidi"/>
          <w:sz w:val="20"/>
          <w:szCs w:val="20"/>
        </w:rPr>
        <w:t xml:space="preserve"> to advance Peopl</w:t>
      </w:r>
      <w:r w:rsidR="00AE1702" w:rsidRPr="00BF7F6F">
        <w:rPr>
          <w:rFonts w:ascii="Arial" w:eastAsiaTheme="minorHAnsi" w:hAnsi="Arial" w:cstheme="minorBidi"/>
          <w:sz w:val="20"/>
          <w:szCs w:val="20"/>
        </w:rPr>
        <w:t>e management at enfinium</w:t>
      </w:r>
    </w:p>
    <w:p w14:paraId="00616A69" w14:textId="15311878" w:rsidR="0006550E" w:rsidRPr="00BF7F6F" w:rsidRDefault="00AE1702"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Support the </w:t>
      </w:r>
      <w:r w:rsidR="0092657B">
        <w:rPr>
          <w:rFonts w:ascii="Arial" w:eastAsiaTheme="minorHAnsi" w:hAnsi="Arial" w:cstheme="minorBidi"/>
          <w:sz w:val="20"/>
          <w:szCs w:val="20"/>
        </w:rPr>
        <w:t>CPO</w:t>
      </w:r>
      <w:r w:rsidRPr="00BF7F6F">
        <w:rPr>
          <w:rFonts w:ascii="Arial" w:eastAsiaTheme="minorHAnsi" w:hAnsi="Arial" w:cstheme="minorBidi"/>
          <w:sz w:val="20"/>
          <w:szCs w:val="20"/>
        </w:rPr>
        <w:t xml:space="preserve"> and HR </w:t>
      </w:r>
      <w:r w:rsidR="00FF1E5C" w:rsidRPr="00BF7F6F">
        <w:rPr>
          <w:rFonts w:ascii="Arial" w:eastAsiaTheme="minorHAnsi" w:hAnsi="Arial" w:cstheme="minorBidi"/>
          <w:sz w:val="20"/>
          <w:szCs w:val="20"/>
        </w:rPr>
        <w:t>centres of expertise</w:t>
      </w:r>
      <w:r w:rsidR="0006550E" w:rsidRPr="00BF7F6F">
        <w:rPr>
          <w:rFonts w:ascii="Arial" w:eastAsiaTheme="minorHAnsi" w:hAnsi="Arial" w:cstheme="minorBidi"/>
          <w:sz w:val="20"/>
          <w:szCs w:val="20"/>
        </w:rPr>
        <w:t>, either leading activities</w:t>
      </w:r>
      <w:r w:rsidR="00D3785D" w:rsidRPr="00BF7F6F">
        <w:rPr>
          <w:rFonts w:ascii="Arial" w:eastAsiaTheme="minorHAnsi" w:hAnsi="Arial" w:cstheme="minorBidi"/>
          <w:sz w:val="20"/>
          <w:szCs w:val="20"/>
        </w:rPr>
        <w:t>, being thought leaders</w:t>
      </w:r>
      <w:r w:rsidR="0006550E" w:rsidRPr="00BF7F6F">
        <w:rPr>
          <w:rFonts w:ascii="Arial" w:eastAsiaTheme="minorHAnsi" w:hAnsi="Arial" w:cstheme="minorBidi"/>
          <w:sz w:val="20"/>
          <w:szCs w:val="20"/>
        </w:rPr>
        <w:t xml:space="preserve"> or </w:t>
      </w:r>
      <w:r w:rsidR="00D3785D" w:rsidRPr="00BF7F6F">
        <w:rPr>
          <w:rFonts w:ascii="Arial" w:eastAsiaTheme="minorHAnsi" w:hAnsi="Arial" w:cstheme="minorBidi"/>
          <w:sz w:val="20"/>
          <w:szCs w:val="20"/>
        </w:rPr>
        <w:t>supporting</w:t>
      </w:r>
      <w:r w:rsidR="0006550E" w:rsidRPr="00BF7F6F">
        <w:rPr>
          <w:rFonts w:ascii="Arial" w:eastAsiaTheme="minorHAnsi" w:hAnsi="Arial" w:cstheme="minorBidi"/>
          <w:sz w:val="20"/>
          <w:szCs w:val="20"/>
        </w:rPr>
        <w:t>:</w:t>
      </w:r>
    </w:p>
    <w:p w14:paraId="77D0B6D2" w14:textId="30B6AF63" w:rsidR="0006550E" w:rsidRPr="00BF7F6F" w:rsidRDefault="0006550E" w:rsidP="0006550E">
      <w:pPr>
        <w:pStyle w:val="ListParagraph"/>
        <w:numPr>
          <w:ilvl w:val="1"/>
          <w:numId w:val="19"/>
        </w:numPr>
        <w:spacing w:afterLines="0" w:after="0" w:line="300" w:lineRule="exact"/>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Recruitment</w:t>
      </w:r>
      <w:r w:rsidR="003B70DF" w:rsidRPr="00BF7F6F">
        <w:rPr>
          <w:rFonts w:ascii="Arial" w:eastAsiaTheme="minorHAnsi" w:hAnsi="Arial" w:cstheme="minorBidi"/>
          <w:sz w:val="20"/>
          <w:szCs w:val="20"/>
        </w:rPr>
        <w:t xml:space="preserve">, </w:t>
      </w:r>
      <w:r w:rsidR="00D3785D" w:rsidRPr="00BF7F6F">
        <w:rPr>
          <w:rFonts w:ascii="Arial" w:eastAsiaTheme="minorHAnsi" w:hAnsi="Arial" w:cstheme="minorBidi"/>
          <w:sz w:val="20"/>
          <w:szCs w:val="20"/>
        </w:rPr>
        <w:t>resourcing,</w:t>
      </w:r>
      <w:r w:rsidR="003B70DF" w:rsidRPr="00BF7F6F">
        <w:rPr>
          <w:rFonts w:ascii="Arial" w:eastAsiaTheme="minorHAnsi" w:hAnsi="Arial" w:cstheme="minorBidi"/>
          <w:sz w:val="20"/>
          <w:szCs w:val="20"/>
        </w:rPr>
        <w:t xml:space="preserve"> and Talent Management</w:t>
      </w:r>
    </w:p>
    <w:p w14:paraId="6A0F8C55" w14:textId="75063EF0" w:rsidR="003B70DF" w:rsidRPr="00BF7F6F" w:rsidRDefault="0006550E" w:rsidP="0006550E">
      <w:pPr>
        <w:pStyle w:val="ListParagraph"/>
        <w:numPr>
          <w:ilvl w:val="1"/>
          <w:numId w:val="19"/>
        </w:numPr>
        <w:spacing w:afterLines="0" w:after="0" w:line="300" w:lineRule="exact"/>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Organisational </w:t>
      </w:r>
      <w:r w:rsidR="003B70DF" w:rsidRPr="00BF7F6F">
        <w:rPr>
          <w:rFonts w:ascii="Arial" w:eastAsiaTheme="minorHAnsi" w:hAnsi="Arial" w:cstheme="minorBidi"/>
          <w:sz w:val="20"/>
          <w:szCs w:val="20"/>
        </w:rPr>
        <w:t>development and design</w:t>
      </w:r>
      <w:r w:rsidR="00B12403" w:rsidRPr="00BF7F6F">
        <w:rPr>
          <w:rFonts w:ascii="Arial" w:eastAsiaTheme="minorHAnsi" w:hAnsi="Arial" w:cstheme="minorBidi"/>
          <w:sz w:val="20"/>
          <w:szCs w:val="20"/>
        </w:rPr>
        <w:t xml:space="preserve"> and People Science</w:t>
      </w:r>
    </w:p>
    <w:p w14:paraId="2E24E81E" w14:textId="4702AE68" w:rsidR="003E263D" w:rsidRPr="00BF7F6F" w:rsidRDefault="003B70DF" w:rsidP="0006550E">
      <w:pPr>
        <w:pStyle w:val="ListParagraph"/>
        <w:numPr>
          <w:ilvl w:val="1"/>
          <w:numId w:val="19"/>
        </w:numPr>
        <w:spacing w:afterLines="0" w:after="0" w:line="300" w:lineRule="exact"/>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Learning and Development </w:t>
      </w:r>
    </w:p>
    <w:p w14:paraId="49AEE464" w14:textId="02E767F6" w:rsidR="003B70DF" w:rsidRPr="00BF7F6F" w:rsidRDefault="00867DBE" w:rsidP="0006550E">
      <w:pPr>
        <w:pStyle w:val="ListParagraph"/>
        <w:numPr>
          <w:ilvl w:val="1"/>
          <w:numId w:val="19"/>
        </w:numPr>
        <w:spacing w:afterLines="0" w:after="0" w:line="300" w:lineRule="exact"/>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Employee Relations</w:t>
      </w:r>
    </w:p>
    <w:p w14:paraId="4D15F87E" w14:textId="4DDBAFFB" w:rsidR="00867DBE" w:rsidRPr="00BF7F6F" w:rsidRDefault="00867DBE" w:rsidP="0006550E">
      <w:pPr>
        <w:pStyle w:val="ListParagraph"/>
        <w:numPr>
          <w:ilvl w:val="1"/>
          <w:numId w:val="19"/>
        </w:numPr>
        <w:spacing w:afterLines="0" w:after="0" w:line="300" w:lineRule="exact"/>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System and process improvement</w:t>
      </w:r>
      <w:r w:rsidR="00B10B8D" w:rsidRPr="00BF7F6F">
        <w:rPr>
          <w:rFonts w:ascii="Arial" w:eastAsiaTheme="minorHAnsi" w:hAnsi="Arial" w:cstheme="minorBidi"/>
          <w:sz w:val="20"/>
          <w:szCs w:val="20"/>
        </w:rPr>
        <w:t>, through Continuous improvement or technology</w:t>
      </w:r>
    </w:p>
    <w:p w14:paraId="5ECA622F" w14:textId="01AC9DCF" w:rsidR="00B10B8D" w:rsidRPr="00BF7F6F" w:rsidRDefault="00D51B07" w:rsidP="0006550E">
      <w:pPr>
        <w:pStyle w:val="ListParagraph"/>
        <w:numPr>
          <w:ilvl w:val="1"/>
          <w:numId w:val="19"/>
        </w:numPr>
        <w:spacing w:afterLines="0" w:after="0" w:line="300" w:lineRule="exact"/>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Employee Experience</w:t>
      </w:r>
      <w:r w:rsidR="00B12403" w:rsidRPr="00BF7F6F">
        <w:rPr>
          <w:rFonts w:ascii="Arial" w:eastAsiaTheme="minorHAnsi" w:hAnsi="Arial" w:cstheme="minorBidi"/>
          <w:sz w:val="20"/>
          <w:szCs w:val="20"/>
        </w:rPr>
        <w:t>, People produc</w:t>
      </w:r>
      <w:r w:rsidR="00D3785D" w:rsidRPr="00BF7F6F">
        <w:rPr>
          <w:rFonts w:ascii="Arial" w:eastAsiaTheme="minorHAnsi" w:hAnsi="Arial" w:cstheme="minorBidi"/>
          <w:sz w:val="20"/>
          <w:szCs w:val="20"/>
        </w:rPr>
        <w:t>t</w:t>
      </w:r>
      <w:r w:rsidR="00B12403" w:rsidRPr="00BF7F6F">
        <w:rPr>
          <w:rFonts w:ascii="Arial" w:eastAsiaTheme="minorHAnsi" w:hAnsi="Arial" w:cstheme="minorBidi"/>
          <w:sz w:val="20"/>
          <w:szCs w:val="20"/>
        </w:rPr>
        <w:t xml:space="preserve"> design, </w:t>
      </w:r>
      <w:r w:rsidR="006C5F4C" w:rsidRPr="00BF7F6F">
        <w:rPr>
          <w:rFonts w:ascii="Arial" w:eastAsiaTheme="minorHAnsi" w:hAnsi="Arial" w:cstheme="minorBidi"/>
          <w:sz w:val="20"/>
          <w:szCs w:val="20"/>
        </w:rPr>
        <w:t>development, build and imp</w:t>
      </w:r>
      <w:r w:rsidR="004A796B" w:rsidRPr="00BF7F6F">
        <w:rPr>
          <w:rFonts w:ascii="Arial" w:eastAsiaTheme="minorHAnsi" w:hAnsi="Arial" w:cstheme="minorBidi"/>
          <w:sz w:val="20"/>
          <w:szCs w:val="20"/>
        </w:rPr>
        <w:t xml:space="preserve">lementation </w:t>
      </w:r>
    </w:p>
    <w:p w14:paraId="3238D414" w14:textId="45D31F05" w:rsidR="002C4595" w:rsidRPr="00BF7F6F" w:rsidRDefault="002C4595" w:rsidP="0006550E">
      <w:pPr>
        <w:pStyle w:val="ListParagraph"/>
        <w:numPr>
          <w:ilvl w:val="1"/>
          <w:numId w:val="19"/>
        </w:numPr>
        <w:spacing w:afterLines="0" w:after="0" w:line="300" w:lineRule="exact"/>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Reward </w:t>
      </w:r>
    </w:p>
    <w:p w14:paraId="563A2A1E" w14:textId="77777777" w:rsidR="00912FB6" w:rsidRPr="00BF7F6F" w:rsidRDefault="00912FB6" w:rsidP="00912FB6">
      <w:pPr>
        <w:pStyle w:val="Heading3"/>
        <w:spacing w:before="0" w:line="300" w:lineRule="exact"/>
        <w:rPr>
          <w:rFonts w:cs="Arial"/>
          <w:b w:val="0"/>
          <w:bCs w:val="0"/>
          <w:sz w:val="20"/>
          <w:szCs w:val="20"/>
        </w:rPr>
      </w:pPr>
    </w:p>
    <w:p w14:paraId="66AF78B3" w14:textId="605C767B" w:rsidR="00AC593D" w:rsidRPr="00BF7F6F" w:rsidRDefault="00AC593D" w:rsidP="00912FB6">
      <w:pPr>
        <w:pStyle w:val="Heading3"/>
        <w:spacing w:before="0" w:line="300" w:lineRule="exact"/>
        <w:rPr>
          <w:rFonts w:cs="Arial"/>
          <w:b w:val="0"/>
          <w:bCs w:val="0"/>
          <w:sz w:val="20"/>
          <w:szCs w:val="20"/>
        </w:rPr>
      </w:pPr>
      <w:r w:rsidRPr="00BF7F6F">
        <w:rPr>
          <w:rFonts w:cs="Arial"/>
          <w:b w:val="0"/>
          <w:bCs w:val="0"/>
          <w:sz w:val="20"/>
          <w:szCs w:val="20"/>
        </w:rPr>
        <w:t>Supervisory Responsibilities</w:t>
      </w:r>
    </w:p>
    <w:p w14:paraId="3D4AA96B" w14:textId="22F52A1D" w:rsidR="00587834" w:rsidRPr="00BF7F6F" w:rsidRDefault="00480BCE"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No Management </w:t>
      </w:r>
      <w:r w:rsidR="00AF3D12" w:rsidRPr="00BF7F6F">
        <w:rPr>
          <w:rFonts w:ascii="Arial" w:eastAsiaTheme="minorHAnsi" w:hAnsi="Arial" w:cstheme="minorBidi"/>
          <w:sz w:val="20"/>
          <w:szCs w:val="20"/>
        </w:rPr>
        <w:t>Responsibilities</w:t>
      </w:r>
    </w:p>
    <w:p w14:paraId="5B06727C" w14:textId="77777777" w:rsidR="002C1C99" w:rsidRPr="00BF7F6F" w:rsidRDefault="002C1C99" w:rsidP="00912FB6">
      <w:pPr>
        <w:pStyle w:val="ListParagraph"/>
        <w:spacing w:afterLines="0" w:after="0" w:line="300" w:lineRule="exact"/>
        <w:ind w:firstLine="0"/>
        <w:jc w:val="left"/>
        <w:rPr>
          <w:rFonts w:ascii="Arial" w:hAnsi="Arial" w:cs="Arial"/>
          <w:sz w:val="20"/>
          <w:szCs w:val="20"/>
        </w:rPr>
      </w:pPr>
    </w:p>
    <w:p w14:paraId="0D034059" w14:textId="2162E2EE" w:rsidR="00FE6694" w:rsidRPr="00BF7F6F" w:rsidRDefault="002C1C99" w:rsidP="00912FB6">
      <w:pPr>
        <w:pStyle w:val="ListParagraph"/>
        <w:spacing w:afterLines="0" w:after="0" w:line="300" w:lineRule="exact"/>
        <w:ind w:firstLine="0"/>
        <w:jc w:val="left"/>
        <w:rPr>
          <w:rFonts w:ascii="Arial" w:hAnsi="Arial" w:cs="Arial"/>
          <w:sz w:val="20"/>
          <w:szCs w:val="20"/>
        </w:rPr>
      </w:pPr>
      <w:r w:rsidRPr="00BF7F6F">
        <w:rPr>
          <w:rFonts w:ascii="Arial" w:hAnsi="Arial" w:cs="Arial"/>
          <w:sz w:val="20"/>
          <w:szCs w:val="20"/>
        </w:rPr>
        <w:t xml:space="preserve"> </w:t>
      </w:r>
    </w:p>
    <w:p w14:paraId="49D0840C" w14:textId="41C551FB" w:rsidR="00AC593D" w:rsidRPr="00BF7F6F" w:rsidRDefault="00AC593D" w:rsidP="00912FB6">
      <w:pPr>
        <w:pStyle w:val="Heading3"/>
        <w:spacing w:before="0" w:line="300" w:lineRule="exact"/>
        <w:rPr>
          <w:rFonts w:cs="Arial"/>
          <w:b w:val="0"/>
          <w:bCs w:val="0"/>
          <w:sz w:val="20"/>
          <w:szCs w:val="20"/>
        </w:rPr>
      </w:pPr>
      <w:r w:rsidRPr="00BF7F6F">
        <w:rPr>
          <w:rFonts w:cs="Arial"/>
          <w:b w:val="0"/>
          <w:bCs w:val="0"/>
          <w:sz w:val="20"/>
          <w:szCs w:val="20"/>
        </w:rPr>
        <w:t>Qualifications &amp; Experience</w:t>
      </w:r>
    </w:p>
    <w:p w14:paraId="65D78C1B" w14:textId="6E9E5033" w:rsidR="00411705" w:rsidRPr="00BF7F6F" w:rsidRDefault="001E568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C</w:t>
      </w:r>
      <w:r w:rsidR="004A796B" w:rsidRPr="00BF7F6F">
        <w:rPr>
          <w:rFonts w:ascii="Arial" w:eastAsiaTheme="minorHAnsi" w:hAnsi="Arial" w:cstheme="minorBidi"/>
          <w:sz w:val="20"/>
          <w:szCs w:val="20"/>
        </w:rPr>
        <w:t>IPD</w:t>
      </w:r>
      <w:r w:rsidRPr="00BF7F6F">
        <w:rPr>
          <w:rFonts w:ascii="Arial" w:eastAsiaTheme="minorHAnsi" w:hAnsi="Arial" w:cstheme="minorBidi"/>
          <w:sz w:val="20"/>
          <w:szCs w:val="20"/>
        </w:rPr>
        <w:t xml:space="preserve"> </w:t>
      </w:r>
      <w:r w:rsidR="00411705" w:rsidRPr="00BF7F6F">
        <w:rPr>
          <w:rFonts w:ascii="Arial" w:eastAsiaTheme="minorHAnsi" w:hAnsi="Arial" w:cstheme="minorBidi"/>
          <w:sz w:val="20"/>
          <w:szCs w:val="20"/>
        </w:rPr>
        <w:t>q</w:t>
      </w:r>
      <w:r w:rsidR="00C51126" w:rsidRPr="00BF7F6F">
        <w:rPr>
          <w:rFonts w:ascii="Arial" w:eastAsiaTheme="minorHAnsi" w:hAnsi="Arial" w:cstheme="minorBidi"/>
          <w:sz w:val="20"/>
          <w:szCs w:val="20"/>
        </w:rPr>
        <w:t>ualification or equivalent</w:t>
      </w:r>
    </w:p>
    <w:p w14:paraId="6427867E" w14:textId="29A481CF" w:rsidR="00481DC3" w:rsidRPr="00BF7F6F" w:rsidRDefault="00AF3D12" w:rsidP="009E5FFB">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3-</w:t>
      </w:r>
      <w:r w:rsidR="00411705" w:rsidRPr="00BF7F6F">
        <w:rPr>
          <w:rFonts w:ascii="Arial" w:eastAsiaTheme="minorHAnsi" w:hAnsi="Arial" w:cstheme="minorBidi"/>
          <w:sz w:val="20"/>
          <w:szCs w:val="20"/>
        </w:rPr>
        <w:t>5 years’ experience in a fast-paced complex environment.</w:t>
      </w:r>
    </w:p>
    <w:p w14:paraId="465DE246" w14:textId="710EA18B" w:rsidR="003120A1" w:rsidRPr="00BF7F6F" w:rsidRDefault="003120A1"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Recent, relevant experience of performing </w:t>
      </w:r>
      <w:r w:rsidR="004C26E2" w:rsidRPr="00BF7F6F">
        <w:rPr>
          <w:rFonts w:ascii="Arial" w:eastAsiaTheme="minorHAnsi" w:hAnsi="Arial" w:cstheme="minorBidi"/>
          <w:sz w:val="20"/>
          <w:szCs w:val="20"/>
        </w:rPr>
        <w:t>as an HR</w:t>
      </w:r>
      <w:r w:rsidR="004A796B" w:rsidRPr="00BF7F6F">
        <w:rPr>
          <w:rFonts w:ascii="Arial" w:eastAsiaTheme="minorHAnsi" w:hAnsi="Arial" w:cstheme="minorBidi"/>
          <w:sz w:val="20"/>
          <w:szCs w:val="20"/>
        </w:rPr>
        <w:t xml:space="preserve"> Business Partner</w:t>
      </w:r>
      <w:r w:rsidR="008541A5" w:rsidRPr="00BF7F6F">
        <w:rPr>
          <w:rFonts w:ascii="Arial" w:eastAsiaTheme="minorHAnsi" w:hAnsi="Arial" w:cstheme="minorBidi"/>
          <w:sz w:val="20"/>
          <w:szCs w:val="20"/>
        </w:rPr>
        <w:t xml:space="preserve"> / </w:t>
      </w:r>
      <w:r w:rsidR="00AF3D12" w:rsidRPr="00BF7F6F">
        <w:rPr>
          <w:rFonts w:ascii="Arial" w:eastAsiaTheme="minorHAnsi" w:hAnsi="Arial" w:cstheme="minorBidi"/>
          <w:sz w:val="20"/>
          <w:szCs w:val="20"/>
        </w:rPr>
        <w:t>Learn</w:t>
      </w:r>
      <w:r w:rsidR="00DA052F" w:rsidRPr="00BF7F6F">
        <w:rPr>
          <w:rFonts w:ascii="Arial" w:eastAsiaTheme="minorHAnsi" w:hAnsi="Arial" w:cstheme="minorBidi"/>
          <w:sz w:val="20"/>
          <w:szCs w:val="20"/>
        </w:rPr>
        <w:t>ing and Development Manager</w:t>
      </w:r>
      <w:r w:rsidR="008A39C9">
        <w:rPr>
          <w:rFonts w:ascii="Arial" w:eastAsiaTheme="minorHAnsi" w:hAnsi="Arial" w:cstheme="minorBidi"/>
          <w:sz w:val="20"/>
          <w:szCs w:val="20"/>
        </w:rPr>
        <w:t xml:space="preserve"> </w:t>
      </w:r>
      <w:r w:rsidR="00572FC5">
        <w:rPr>
          <w:rFonts w:ascii="Arial" w:eastAsiaTheme="minorHAnsi" w:hAnsi="Arial" w:cstheme="minorBidi"/>
          <w:sz w:val="20"/>
          <w:szCs w:val="20"/>
        </w:rPr>
        <w:t>/</w:t>
      </w:r>
      <w:r w:rsidR="008A39C9">
        <w:rPr>
          <w:rFonts w:ascii="Arial" w:eastAsiaTheme="minorHAnsi" w:hAnsi="Arial" w:cstheme="minorBidi"/>
          <w:sz w:val="20"/>
          <w:szCs w:val="20"/>
        </w:rPr>
        <w:t xml:space="preserve"> Head of</w:t>
      </w:r>
      <w:r w:rsidR="00DA052F" w:rsidRPr="00BF7F6F">
        <w:rPr>
          <w:rFonts w:ascii="Arial" w:eastAsiaTheme="minorHAnsi" w:hAnsi="Arial" w:cstheme="minorBidi"/>
          <w:sz w:val="20"/>
          <w:szCs w:val="20"/>
        </w:rPr>
        <w:t xml:space="preserve"> / Partner</w:t>
      </w:r>
    </w:p>
    <w:p w14:paraId="0E590285" w14:textId="16724B1D" w:rsidR="008541A5" w:rsidRPr="00BF7F6F" w:rsidRDefault="008541A5" w:rsidP="008541A5">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Professional experience and knowledge of </w:t>
      </w:r>
      <w:r w:rsidR="004A796B" w:rsidRPr="00BF7F6F">
        <w:rPr>
          <w:rFonts w:ascii="Arial" w:eastAsiaTheme="minorHAnsi" w:hAnsi="Arial" w:cstheme="minorBidi"/>
          <w:sz w:val="20"/>
          <w:szCs w:val="20"/>
        </w:rPr>
        <w:t>HR and People</w:t>
      </w:r>
      <w:r w:rsidRPr="00BF7F6F">
        <w:rPr>
          <w:rFonts w:ascii="Arial" w:eastAsiaTheme="minorHAnsi" w:hAnsi="Arial" w:cstheme="minorBidi"/>
          <w:sz w:val="20"/>
          <w:szCs w:val="20"/>
        </w:rPr>
        <w:t xml:space="preserve"> technologies </w:t>
      </w:r>
    </w:p>
    <w:p w14:paraId="1ABE82E1" w14:textId="31017B74" w:rsidR="003120A1" w:rsidRPr="00BF7F6F" w:rsidRDefault="003120A1"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Experience of working in </w:t>
      </w:r>
      <w:r w:rsidR="00D80180" w:rsidRPr="00BF7F6F">
        <w:rPr>
          <w:rFonts w:ascii="Arial" w:eastAsiaTheme="minorHAnsi" w:hAnsi="Arial" w:cstheme="minorBidi"/>
          <w:sz w:val="20"/>
          <w:szCs w:val="20"/>
        </w:rPr>
        <w:t>industrial / Shift working environments preferred</w:t>
      </w:r>
    </w:p>
    <w:p w14:paraId="19AFB759" w14:textId="77777777" w:rsidR="003120A1" w:rsidRPr="00BF7F6F" w:rsidRDefault="003120A1"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Experience of leveraging technology to remove manual processes and improve controls</w:t>
      </w:r>
    </w:p>
    <w:p w14:paraId="0519A15C" w14:textId="77777777" w:rsidR="003120A1" w:rsidRPr="00BF7F6F" w:rsidRDefault="003120A1"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Able to build and manage high performing teams</w:t>
      </w:r>
    </w:p>
    <w:p w14:paraId="434FF999" w14:textId="77777777" w:rsidR="003120A1" w:rsidRPr="00BF7F6F" w:rsidRDefault="003120A1"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Credibility with senior management and the Board</w:t>
      </w:r>
    </w:p>
    <w:p w14:paraId="009F8D3A" w14:textId="3235C6F8" w:rsidR="00284518" w:rsidRPr="00BF7F6F" w:rsidRDefault="004525E2"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lastRenderedPageBreak/>
        <w:t>Excellent communicator</w:t>
      </w:r>
      <w:r w:rsidR="00F62107" w:rsidRPr="00BF7F6F">
        <w:rPr>
          <w:rFonts w:ascii="Arial" w:eastAsiaTheme="minorHAnsi" w:hAnsi="Arial" w:cstheme="minorBidi"/>
          <w:sz w:val="20"/>
          <w:szCs w:val="20"/>
        </w:rPr>
        <w:t xml:space="preserve"> both </w:t>
      </w:r>
      <w:r w:rsidR="00CD7901" w:rsidRPr="00BF7F6F">
        <w:rPr>
          <w:rFonts w:ascii="Arial" w:eastAsiaTheme="minorHAnsi" w:hAnsi="Arial" w:cstheme="minorBidi"/>
          <w:sz w:val="20"/>
          <w:szCs w:val="20"/>
        </w:rPr>
        <w:t>internally with colleague</w:t>
      </w:r>
      <w:r w:rsidR="0054793D" w:rsidRPr="00BF7F6F">
        <w:rPr>
          <w:rFonts w:ascii="Arial" w:eastAsiaTheme="minorHAnsi" w:hAnsi="Arial" w:cstheme="minorBidi"/>
          <w:sz w:val="20"/>
          <w:szCs w:val="20"/>
        </w:rPr>
        <w:t>s</w:t>
      </w:r>
      <w:r w:rsidR="00CD7901" w:rsidRPr="00BF7F6F">
        <w:rPr>
          <w:rFonts w:ascii="Arial" w:eastAsiaTheme="minorHAnsi" w:hAnsi="Arial" w:cstheme="minorBidi"/>
          <w:sz w:val="20"/>
          <w:szCs w:val="20"/>
        </w:rPr>
        <w:t xml:space="preserve"> and externally to shareholders, </w:t>
      </w:r>
      <w:r w:rsidR="006D33F7" w:rsidRPr="00BF7F6F">
        <w:rPr>
          <w:rFonts w:ascii="Arial" w:eastAsiaTheme="minorHAnsi" w:hAnsi="Arial" w:cstheme="minorBidi"/>
          <w:sz w:val="20"/>
          <w:szCs w:val="20"/>
        </w:rPr>
        <w:t>Trade Unions / Employee Bo</w:t>
      </w:r>
      <w:r w:rsidR="00F827B9" w:rsidRPr="00BF7F6F">
        <w:rPr>
          <w:rFonts w:ascii="Arial" w:eastAsiaTheme="minorHAnsi" w:hAnsi="Arial" w:cstheme="minorBidi"/>
          <w:sz w:val="20"/>
          <w:szCs w:val="20"/>
        </w:rPr>
        <w:t xml:space="preserve">dy </w:t>
      </w:r>
      <w:r w:rsidR="003776E0" w:rsidRPr="00BF7F6F">
        <w:rPr>
          <w:rFonts w:ascii="Arial" w:eastAsiaTheme="minorHAnsi" w:hAnsi="Arial" w:cstheme="minorBidi"/>
          <w:sz w:val="20"/>
          <w:szCs w:val="20"/>
        </w:rPr>
        <w:t>Representatives,</w:t>
      </w:r>
      <w:r w:rsidR="00CD7901" w:rsidRPr="00BF7F6F">
        <w:rPr>
          <w:rFonts w:ascii="Arial" w:eastAsiaTheme="minorHAnsi" w:hAnsi="Arial" w:cstheme="minorBidi"/>
          <w:sz w:val="20"/>
          <w:szCs w:val="20"/>
        </w:rPr>
        <w:t xml:space="preserve"> and </w:t>
      </w:r>
      <w:r w:rsidR="009B7F40" w:rsidRPr="00BF7F6F">
        <w:rPr>
          <w:rFonts w:ascii="Arial" w:eastAsiaTheme="minorHAnsi" w:hAnsi="Arial" w:cstheme="minorBidi"/>
          <w:sz w:val="20"/>
          <w:szCs w:val="20"/>
        </w:rPr>
        <w:t>partner organisations</w:t>
      </w:r>
    </w:p>
    <w:p w14:paraId="718A0B1D" w14:textId="1AF84BB5" w:rsidR="004525E2" w:rsidRPr="00BF7F6F" w:rsidRDefault="00284518"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W</w:t>
      </w:r>
      <w:r w:rsidR="004525E2" w:rsidRPr="00BF7F6F">
        <w:rPr>
          <w:rFonts w:ascii="Arial" w:eastAsiaTheme="minorHAnsi" w:hAnsi="Arial" w:cstheme="minorBidi"/>
          <w:sz w:val="20"/>
          <w:szCs w:val="20"/>
        </w:rPr>
        <w:t>ell organised and highly structured, and able to drive and manage accountability of the wider team.</w:t>
      </w:r>
    </w:p>
    <w:p w14:paraId="1A34D7FB" w14:textId="718570F4" w:rsidR="004525E2" w:rsidRPr="00BF7F6F" w:rsidRDefault="004525E2"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Inclusive and inspirational people leader, </w:t>
      </w:r>
      <w:r w:rsidR="009B7F40" w:rsidRPr="00BF7F6F">
        <w:rPr>
          <w:rFonts w:ascii="Arial" w:eastAsiaTheme="minorHAnsi" w:hAnsi="Arial" w:cstheme="minorBidi"/>
          <w:sz w:val="20"/>
          <w:szCs w:val="20"/>
        </w:rPr>
        <w:t xml:space="preserve">able to </w:t>
      </w:r>
      <w:r w:rsidR="00902CE0" w:rsidRPr="00BF7F6F">
        <w:rPr>
          <w:rFonts w:ascii="Arial" w:eastAsiaTheme="minorHAnsi" w:hAnsi="Arial" w:cstheme="minorBidi"/>
          <w:sz w:val="20"/>
          <w:szCs w:val="20"/>
        </w:rPr>
        <w:t>convey a compelling</w:t>
      </w:r>
      <w:r w:rsidRPr="00BF7F6F">
        <w:rPr>
          <w:rFonts w:ascii="Arial" w:eastAsiaTheme="minorHAnsi" w:hAnsi="Arial" w:cstheme="minorBidi"/>
          <w:sz w:val="20"/>
          <w:szCs w:val="20"/>
        </w:rPr>
        <w:t xml:space="preserve"> vision, </w:t>
      </w:r>
      <w:r w:rsidR="00902CE0" w:rsidRPr="00BF7F6F">
        <w:rPr>
          <w:rFonts w:ascii="Arial" w:eastAsiaTheme="minorHAnsi" w:hAnsi="Arial" w:cstheme="minorBidi"/>
          <w:sz w:val="20"/>
          <w:szCs w:val="20"/>
        </w:rPr>
        <w:t>take</w:t>
      </w:r>
      <w:r w:rsidRPr="00BF7F6F">
        <w:rPr>
          <w:rFonts w:ascii="Arial" w:eastAsiaTheme="minorHAnsi" w:hAnsi="Arial" w:cstheme="minorBidi"/>
          <w:sz w:val="20"/>
          <w:szCs w:val="20"/>
        </w:rPr>
        <w:t xml:space="preserve"> </w:t>
      </w:r>
      <w:r w:rsidR="00902CE0" w:rsidRPr="00BF7F6F">
        <w:rPr>
          <w:rFonts w:ascii="Arial" w:eastAsiaTheme="minorHAnsi" w:hAnsi="Arial" w:cstheme="minorBidi"/>
          <w:sz w:val="20"/>
          <w:szCs w:val="20"/>
        </w:rPr>
        <w:t xml:space="preserve">people </w:t>
      </w:r>
      <w:r w:rsidRPr="00BF7F6F">
        <w:rPr>
          <w:rFonts w:ascii="Arial" w:eastAsiaTheme="minorHAnsi" w:hAnsi="Arial" w:cstheme="minorBidi"/>
          <w:sz w:val="20"/>
          <w:szCs w:val="20"/>
        </w:rPr>
        <w:t>with them</w:t>
      </w:r>
      <w:r w:rsidR="00902CE0" w:rsidRPr="00BF7F6F">
        <w:rPr>
          <w:rFonts w:ascii="Arial" w:eastAsiaTheme="minorHAnsi" w:hAnsi="Arial" w:cstheme="minorBidi"/>
          <w:sz w:val="20"/>
          <w:szCs w:val="20"/>
        </w:rPr>
        <w:t xml:space="preserve">, </w:t>
      </w:r>
      <w:r w:rsidRPr="00BF7F6F">
        <w:rPr>
          <w:rFonts w:ascii="Arial" w:eastAsiaTheme="minorHAnsi" w:hAnsi="Arial" w:cstheme="minorBidi"/>
          <w:sz w:val="20"/>
          <w:szCs w:val="20"/>
        </w:rPr>
        <w:t xml:space="preserve">growing and developing talent </w:t>
      </w:r>
      <w:r w:rsidR="00902CE0" w:rsidRPr="00BF7F6F">
        <w:rPr>
          <w:rFonts w:ascii="Arial" w:eastAsiaTheme="minorHAnsi" w:hAnsi="Arial" w:cstheme="minorBidi"/>
          <w:sz w:val="20"/>
          <w:szCs w:val="20"/>
        </w:rPr>
        <w:t>within the team and across the business</w:t>
      </w:r>
    </w:p>
    <w:p w14:paraId="741A7D57" w14:textId="5EB4656D" w:rsidR="004525E2" w:rsidRPr="00BF7F6F" w:rsidRDefault="004525E2"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A genuine passion for our </w:t>
      </w:r>
      <w:r w:rsidR="007573B8" w:rsidRPr="00BF7F6F">
        <w:rPr>
          <w:rFonts w:ascii="Arial" w:eastAsiaTheme="minorHAnsi" w:hAnsi="Arial" w:cstheme="minorBidi"/>
          <w:sz w:val="20"/>
          <w:szCs w:val="20"/>
        </w:rPr>
        <w:t xml:space="preserve">environment, communities </w:t>
      </w:r>
      <w:r w:rsidR="00A60D5D" w:rsidRPr="00BF7F6F">
        <w:rPr>
          <w:rFonts w:ascii="Arial" w:eastAsiaTheme="minorHAnsi" w:hAnsi="Arial" w:cstheme="minorBidi"/>
          <w:sz w:val="20"/>
          <w:szCs w:val="20"/>
        </w:rPr>
        <w:t>and the world we live in, demonstrating this</w:t>
      </w:r>
      <w:r w:rsidRPr="00BF7F6F">
        <w:rPr>
          <w:rFonts w:ascii="Arial" w:eastAsiaTheme="minorHAnsi" w:hAnsi="Arial" w:cstheme="minorBidi"/>
          <w:sz w:val="20"/>
          <w:szCs w:val="20"/>
        </w:rPr>
        <w:t xml:space="preserve"> through </w:t>
      </w:r>
      <w:r w:rsidR="00956294" w:rsidRPr="00BF7F6F">
        <w:rPr>
          <w:rFonts w:ascii="Arial" w:eastAsiaTheme="minorHAnsi" w:hAnsi="Arial" w:cstheme="minorBidi"/>
          <w:sz w:val="20"/>
          <w:szCs w:val="20"/>
        </w:rPr>
        <w:t xml:space="preserve">action and </w:t>
      </w:r>
      <w:r w:rsidR="002C4595" w:rsidRPr="00BF7F6F">
        <w:rPr>
          <w:rFonts w:ascii="Arial" w:eastAsiaTheme="minorHAnsi" w:hAnsi="Arial" w:cstheme="minorBidi"/>
          <w:sz w:val="20"/>
          <w:szCs w:val="20"/>
        </w:rPr>
        <w:t>direction.</w:t>
      </w:r>
    </w:p>
    <w:p w14:paraId="08DC32A1" w14:textId="77777777" w:rsidR="00912FB6" w:rsidRPr="00BF7F6F" w:rsidRDefault="00912FB6" w:rsidP="00912FB6">
      <w:pPr>
        <w:pStyle w:val="ListParagraph"/>
        <w:spacing w:afterLines="0" w:after="0" w:line="300" w:lineRule="exact"/>
        <w:ind w:left="426" w:firstLine="0"/>
        <w:contextualSpacing w:val="0"/>
        <w:jc w:val="left"/>
        <w:rPr>
          <w:rFonts w:ascii="Arial" w:eastAsiaTheme="minorHAnsi" w:hAnsi="Arial" w:cstheme="minorBidi"/>
          <w:sz w:val="20"/>
          <w:szCs w:val="20"/>
        </w:rPr>
      </w:pPr>
    </w:p>
    <w:p w14:paraId="630EA8E0" w14:textId="0746DDB4" w:rsidR="00AC593D" w:rsidRPr="00BF7F6F" w:rsidRDefault="00AC593D" w:rsidP="00912FB6">
      <w:pPr>
        <w:pStyle w:val="Heading3"/>
        <w:spacing w:before="0" w:line="300" w:lineRule="exact"/>
        <w:rPr>
          <w:rFonts w:cs="Arial"/>
          <w:b w:val="0"/>
          <w:bCs w:val="0"/>
          <w:sz w:val="20"/>
          <w:szCs w:val="20"/>
        </w:rPr>
      </w:pPr>
      <w:r w:rsidRPr="00BF7F6F">
        <w:rPr>
          <w:rFonts w:cs="Arial"/>
          <w:b w:val="0"/>
          <w:bCs w:val="0"/>
          <w:sz w:val="20"/>
          <w:szCs w:val="20"/>
        </w:rPr>
        <w:t>Competencies</w:t>
      </w:r>
    </w:p>
    <w:p w14:paraId="19DC4823" w14:textId="6ADADDF7" w:rsidR="00F827B9" w:rsidRPr="00BF7F6F" w:rsidRDefault="00F827B9"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Excellent knowledge of </w:t>
      </w:r>
      <w:r w:rsidR="007F1BDD" w:rsidRPr="00BF7F6F">
        <w:rPr>
          <w:rFonts w:ascii="Arial" w:eastAsiaTheme="minorHAnsi" w:hAnsi="Arial" w:cstheme="minorBidi"/>
          <w:sz w:val="20"/>
          <w:szCs w:val="20"/>
        </w:rPr>
        <w:t>Employment Law</w:t>
      </w:r>
    </w:p>
    <w:p w14:paraId="266C9120" w14:textId="79C51C51" w:rsidR="00D530D3" w:rsidRPr="00BF7F6F" w:rsidRDefault="008C21C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Excellent knowledge </w:t>
      </w:r>
      <w:r w:rsidR="005C157D" w:rsidRPr="00BF7F6F">
        <w:rPr>
          <w:rFonts w:ascii="Arial" w:eastAsiaTheme="minorHAnsi" w:hAnsi="Arial" w:cstheme="minorBidi"/>
          <w:sz w:val="20"/>
          <w:szCs w:val="20"/>
        </w:rPr>
        <w:t xml:space="preserve">of </w:t>
      </w:r>
      <w:r w:rsidR="00F827B9" w:rsidRPr="00BF7F6F">
        <w:rPr>
          <w:rFonts w:ascii="Arial" w:eastAsiaTheme="minorHAnsi" w:hAnsi="Arial" w:cstheme="minorBidi"/>
          <w:sz w:val="20"/>
          <w:szCs w:val="20"/>
        </w:rPr>
        <w:t>HR</w:t>
      </w:r>
      <w:r w:rsidR="00D530D3" w:rsidRPr="00BF7F6F">
        <w:rPr>
          <w:rFonts w:ascii="Arial" w:eastAsiaTheme="minorHAnsi" w:hAnsi="Arial" w:cstheme="minorBidi"/>
          <w:sz w:val="20"/>
          <w:szCs w:val="20"/>
        </w:rPr>
        <w:t xml:space="preserve"> technologies </w:t>
      </w:r>
    </w:p>
    <w:p w14:paraId="77AB1166" w14:textId="2CC5EE9C" w:rsidR="00114096" w:rsidRPr="00BF7F6F" w:rsidRDefault="00114096"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Excellent </w:t>
      </w:r>
      <w:r w:rsidR="007F1BDD" w:rsidRPr="00BF7F6F">
        <w:rPr>
          <w:rFonts w:ascii="Arial" w:eastAsiaTheme="minorHAnsi" w:hAnsi="Arial" w:cstheme="minorBidi"/>
          <w:sz w:val="20"/>
          <w:szCs w:val="20"/>
        </w:rPr>
        <w:t>HR and Leadership</w:t>
      </w:r>
      <w:r w:rsidRPr="00BF7F6F">
        <w:rPr>
          <w:rFonts w:ascii="Arial" w:eastAsiaTheme="minorHAnsi" w:hAnsi="Arial" w:cstheme="minorBidi"/>
          <w:sz w:val="20"/>
          <w:szCs w:val="20"/>
        </w:rPr>
        <w:t xml:space="preserve"> knowledge</w:t>
      </w:r>
    </w:p>
    <w:p w14:paraId="2EFB462E" w14:textId="17C45EEB" w:rsidR="007F1BDD" w:rsidRPr="00BF7F6F" w:rsidRDefault="004A2169"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In depth</w:t>
      </w:r>
      <w:r w:rsidR="007F1BDD" w:rsidRPr="00BF7F6F">
        <w:rPr>
          <w:rFonts w:ascii="Arial" w:eastAsiaTheme="minorHAnsi" w:hAnsi="Arial" w:cstheme="minorBidi"/>
          <w:sz w:val="20"/>
          <w:szCs w:val="20"/>
        </w:rPr>
        <w:t xml:space="preserve"> </w:t>
      </w:r>
      <w:r w:rsidR="00BB06A9" w:rsidRPr="00BF7F6F">
        <w:rPr>
          <w:rFonts w:ascii="Arial" w:eastAsiaTheme="minorHAnsi" w:hAnsi="Arial" w:cstheme="minorBidi"/>
          <w:sz w:val="20"/>
          <w:szCs w:val="20"/>
        </w:rPr>
        <w:t xml:space="preserve">knowledge or experience of </w:t>
      </w:r>
      <w:r w:rsidRPr="00BF7F6F">
        <w:rPr>
          <w:rFonts w:ascii="Arial" w:eastAsiaTheme="minorHAnsi" w:hAnsi="Arial" w:cstheme="minorBidi"/>
          <w:sz w:val="20"/>
          <w:szCs w:val="20"/>
        </w:rPr>
        <w:t xml:space="preserve">a </w:t>
      </w:r>
      <w:r w:rsidR="00BB06A9" w:rsidRPr="00BF7F6F">
        <w:rPr>
          <w:rFonts w:ascii="Arial" w:eastAsiaTheme="minorHAnsi" w:hAnsi="Arial" w:cstheme="minorBidi"/>
          <w:sz w:val="20"/>
          <w:szCs w:val="20"/>
        </w:rPr>
        <w:t>People specialism</w:t>
      </w:r>
      <w:r w:rsidRPr="00BF7F6F">
        <w:rPr>
          <w:rFonts w:ascii="Arial" w:eastAsiaTheme="minorHAnsi" w:hAnsi="Arial" w:cstheme="minorBidi"/>
          <w:sz w:val="20"/>
          <w:szCs w:val="20"/>
        </w:rPr>
        <w:t xml:space="preserve"> like</w:t>
      </w:r>
      <w:r w:rsidR="00083847" w:rsidRPr="00BF7F6F">
        <w:rPr>
          <w:rFonts w:ascii="Arial" w:eastAsiaTheme="minorHAnsi" w:hAnsi="Arial" w:cstheme="minorBidi"/>
          <w:sz w:val="20"/>
          <w:szCs w:val="20"/>
        </w:rPr>
        <w:t xml:space="preserve"> </w:t>
      </w:r>
      <w:r w:rsidR="00DB0F9E" w:rsidRPr="00BF7F6F">
        <w:rPr>
          <w:rFonts w:ascii="Arial" w:eastAsiaTheme="minorHAnsi" w:hAnsi="Arial" w:cstheme="minorBidi"/>
          <w:sz w:val="20"/>
          <w:szCs w:val="20"/>
        </w:rPr>
        <w:t>L&amp;D, Leadership Development and Organisational Development</w:t>
      </w:r>
    </w:p>
    <w:p w14:paraId="385E187A" w14:textId="59A72A3A" w:rsidR="001A4FF4" w:rsidRPr="00BF7F6F" w:rsidRDefault="001A4FF4"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Excellent Leadership skills</w:t>
      </w:r>
    </w:p>
    <w:p w14:paraId="61DCA25E" w14:textId="0E3C3F89" w:rsidR="008C21C7" w:rsidRPr="00BF7F6F" w:rsidRDefault="008C21C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Excellent IT skills (Word, Excel, MS Project, Powerpoint).</w:t>
      </w:r>
    </w:p>
    <w:p w14:paraId="684DE7A8" w14:textId="77777777" w:rsidR="008C21C7" w:rsidRPr="00BF7F6F" w:rsidRDefault="008C21C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Effective time management skills</w:t>
      </w:r>
    </w:p>
    <w:p w14:paraId="0FBD0D5F" w14:textId="72887557" w:rsidR="008C21C7" w:rsidRPr="00BF7F6F" w:rsidRDefault="005C157D"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Excellent programme</w:t>
      </w:r>
      <w:r w:rsidR="008C21C7" w:rsidRPr="00BF7F6F">
        <w:rPr>
          <w:rFonts w:ascii="Arial" w:eastAsiaTheme="minorHAnsi" w:hAnsi="Arial" w:cstheme="minorBidi"/>
          <w:sz w:val="20"/>
          <w:szCs w:val="20"/>
        </w:rPr>
        <w:t xml:space="preserve"> management skills</w:t>
      </w:r>
    </w:p>
    <w:p w14:paraId="62B6BA38" w14:textId="77777777" w:rsidR="008C21C7" w:rsidRPr="00BF7F6F" w:rsidRDefault="008C21C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Strong results orientation and self-organisation skills</w:t>
      </w:r>
    </w:p>
    <w:p w14:paraId="1712E5D7" w14:textId="331FB81C" w:rsidR="008C21C7" w:rsidRPr="00BF7F6F" w:rsidRDefault="008C21C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Excellent attention to detail and </w:t>
      </w:r>
      <w:r w:rsidR="00954625" w:rsidRPr="00BF7F6F">
        <w:rPr>
          <w:rFonts w:ascii="Arial" w:eastAsiaTheme="minorHAnsi" w:hAnsi="Arial" w:cstheme="minorBidi"/>
          <w:sz w:val="20"/>
          <w:szCs w:val="20"/>
        </w:rPr>
        <w:t>problem-solving</w:t>
      </w:r>
      <w:r w:rsidRPr="00BF7F6F">
        <w:rPr>
          <w:rFonts w:ascii="Arial" w:eastAsiaTheme="minorHAnsi" w:hAnsi="Arial" w:cstheme="minorBidi"/>
          <w:sz w:val="20"/>
          <w:szCs w:val="20"/>
        </w:rPr>
        <w:t xml:space="preserve"> skills</w:t>
      </w:r>
    </w:p>
    <w:p w14:paraId="4B08275F" w14:textId="5A4E4D34" w:rsidR="008C21C7" w:rsidRPr="00BF7F6F" w:rsidRDefault="008C21C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Ab</w:t>
      </w:r>
      <w:r w:rsidR="009D3BDE" w:rsidRPr="00BF7F6F">
        <w:rPr>
          <w:rFonts w:ascii="Arial" w:eastAsiaTheme="minorHAnsi" w:hAnsi="Arial" w:cstheme="minorBidi"/>
          <w:sz w:val="20"/>
          <w:szCs w:val="20"/>
        </w:rPr>
        <w:t>le</w:t>
      </w:r>
      <w:r w:rsidRPr="00BF7F6F">
        <w:rPr>
          <w:rFonts w:ascii="Arial" w:eastAsiaTheme="minorHAnsi" w:hAnsi="Arial" w:cstheme="minorBidi"/>
          <w:sz w:val="20"/>
          <w:szCs w:val="20"/>
        </w:rPr>
        <w:t xml:space="preserve"> to work independently, be self-motivated and take the initiative where required</w:t>
      </w:r>
    </w:p>
    <w:p w14:paraId="12DB3F2E" w14:textId="77777777" w:rsidR="008C21C7" w:rsidRPr="00BF7F6F" w:rsidRDefault="008C21C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Able to cope with numerous issues simultaneously and capable of prioritising tasks accordingly</w:t>
      </w:r>
    </w:p>
    <w:p w14:paraId="00138F1F" w14:textId="07F67E96" w:rsidR="008C21C7" w:rsidRPr="00BF7F6F" w:rsidRDefault="008C21C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Ab</w:t>
      </w:r>
      <w:r w:rsidR="009D3BDE" w:rsidRPr="00BF7F6F">
        <w:rPr>
          <w:rFonts w:ascii="Arial" w:eastAsiaTheme="minorHAnsi" w:hAnsi="Arial" w:cstheme="minorBidi"/>
          <w:sz w:val="20"/>
          <w:szCs w:val="20"/>
        </w:rPr>
        <w:t>le</w:t>
      </w:r>
      <w:r w:rsidRPr="00BF7F6F">
        <w:rPr>
          <w:rFonts w:ascii="Arial" w:eastAsiaTheme="minorHAnsi" w:hAnsi="Arial" w:cstheme="minorBidi"/>
          <w:sz w:val="20"/>
          <w:szCs w:val="20"/>
        </w:rPr>
        <w:t xml:space="preserve"> to meet deadlines and work calmly when under pressure</w:t>
      </w:r>
    </w:p>
    <w:p w14:paraId="350CBC7B" w14:textId="0742DE9C" w:rsidR="008C21C7" w:rsidRPr="00BF7F6F" w:rsidRDefault="008C21C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Forms effective working relationships with team</w:t>
      </w:r>
      <w:r w:rsidR="00CE1AE9" w:rsidRPr="00BF7F6F">
        <w:rPr>
          <w:rFonts w:ascii="Arial" w:eastAsiaTheme="minorHAnsi" w:hAnsi="Arial" w:cstheme="minorBidi"/>
          <w:sz w:val="20"/>
          <w:szCs w:val="20"/>
        </w:rPr>
        <w:t>s</w:t>
      </w:r>
      <w:r w:rsidRPr="00BF7F6F">
        <w:rPr>
          <w:rFonts w:ascii="Arial" w:eastAsiaTheme="minorHAnsi" w:hAnsi="Arial" w:cstheme="minorBidi"/>
          <w:sz w:val="20"/>
          <w:szCs w:val="20"/>
        </w:rPr>
        <w:t xml:space="preserve"> and partners</w:t>
      </w:r>
    </w:p>
    <w:p w14:paraId="44A78721" w14:textId="1687F503" w:rsidR="008C21C7" w:rsidRPr="00BF7F6F" w:rsidRDefault="00DD3CF9"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Leads</w:t>
      </w:r>
      <w:r w:rsidR="008C21C7" w:rsidRPr="00BF7F6F">
        <w:rPr>
          <w:rFonts w:ascii="Arial" w:eastAsiaTheme="minorHAnsi" w:hAnsi="Arial" w:cstheme="minorBidi"/>
          <w:sz w:val="20"/>
          <w:szCs w:val="20"/>
        </w:rPr>
        <w:t xml:space="preserve"> positive team spirit and enhances morale</w:t>
      </w:r>
    </w:p>
    <w:p w14:paraId="69F7D973" w14:textId="4F0555EA" w:rsidR="008C21C7" w:rsidRPr="00BF7F6F" w:rsidRDefault="008C21C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Treats people with respect and </w:t>
      </w:r>
      <w:r w:rsidR="00954625" w:rsidRPr="00BF7F6F">
        <w:rPr>
          <w:rFonts w:ascii="Arial" w:eastAsiaTheme="minorHAnsi" w:hAnsi="Arial" w:cstheme="minorBidi"/>
          <w:sz w:val="20"/>
          <w:szCs w:val="20"/>
        </w:rPr>
        <w:t>always works ethically and with integrity</w:t>
      </w:r>
    </w:p>
    <w:p w14:paraId="795F3D0C" w14:textId="01D9EC20" w:rsidR="00AC593D" w:rsidRPr="00BF7F6F" w:rsidRDefault="008C21C7" w:rsidP="00912FB6">
      <w:pPr>
        <w:pStyle w:val="ListParagraph"/>
        <w:numPr>
          <w:ilvl w:val="0"/>
          <w:numId w:val="19"/>
        </w:numPr>
        <w:spacing w:afterLines="0" w:after="0" w:line="300" w:lineRule="exact"/>
        <w:ind w:left="426" w:hanging="284"/>
        <w:contextualSpacing w:val="0"/>
        <w:jc w:val="left"/>
        <w:rPr>
          <w:rFonts w:ascii="Arial" w:eastAsiaTheme="minorHAnsi" w:hAnsi="Arial" w:cstheme="minorBidi"/>
          <w:sz w:val="20"/>
          <w:szCs w:val="20"/>
        </w:rPr>
      </w:pPr>
      <w:r w:rsidRPr="00BF7F6F">
        <w:rPr>
          <w:rFonts w:ascii="Arial" w:eastAsiaTheme="minorHAnsi" w:hAnsi="Arial" w:cstheme="minorBidi"/>
          <w:sz w:val="20"/>
          <w:szCs w:val="20"/>
        </w:rPr>
        <w:t xml:space="preserve">Demonstrates leadership of, and commitment to, health safety and environmental principles, </w:t>
      </w:r>
      <w:r w:rsidR="00954625" w:rsidRPr="00BF7F6F">
        <w:rPr>
          <w:rFonts w:ascii="Arial" w:eastAsiaTheme="minorHAnsi" w:hAnsi="Arial" w:cstheme="minorBidi"/>
          <w:sz w:val="20"/>
          <w:szCs w:val="20"/>
        </w:rPr>
        <w:t>always setting a personal example</w:t>
      </w:r>
      <w:r w:rsidRPr="00BF7F6F">
        <w:rPr>
          <w:rFonts w:ascii="Arial" w:eastAsiaTheme="minorHAnsi" w:hAnsi="Arial" w:cstheme="minorBidi"/>
          <w:sz w:val="20"/>
          <w:szCs w:val="20"/>
        </w:rPr>
        <w:t>.</w:t>
      </w:r>
    </w:p>
    <w:p w14:paraId="1CBECD21" w14:textId="77777777" w:rsidR="00912FB6" w:rsidRPr="00BF7F6F" w:rsidRDefault="00912FB6" w:rsidP="00912FB6">
      <w:pPr>
        <w:pStyle w:val="Heading3"/>
        <w:spacing w:before="0" w:line="300" w:lineRule="exact"/>
        <w:rPr>
          <w:rFonts w:cs="Arial"/>
          <w:sz w:val="20"/>
          <w:szCs w:val="20"/>
        </w:rPr>
      </w:pPr>
    </w:p>
    <w:p w14:paraId="55B5FBB4" w14:textId="03E5AA31" w:rsidR="00AC593D" w:rsidRPr="00BF7F6F" w:rsidRDefault="00AC593D" w:rsidP="00912FB6">
      <w:pPr>
        <w:pStyle w:val="Heading3"/>
        <w:spacing w:before="0" w:line="300" w:lineRule="exact"/>
        <w:rPr>
          <w:rFonts w:cs="Arial"/>
          <w:sz w:val="20"/>
          <w:szCs w:val="20"/>
        </w:rPr>
      </w:pPr>
      <w:r w:rsidRPr="00BF7F6F">
        <w:rPr>
          <w:rFonts w:cs="Arial"/>
          <w:sz w:val="20"/>
          <w:szCs w:val="20"/>
        </w:rPr>
        <w:t>Work Environment</w:t>
      </w:r>
    </w:p>
    <w:p w14:paraId="2F6002C5" w14:textId="29AA0C29" w:rsidR="008C21C7" w:rsidRPr="00BF7F6F" w:rsidRDefault="008C21C7" w:rsidP="00912FB6">
      <w:pPr>
        <w:spacing w:line="300" w:lineRule="exact"/>
        <w:rPr>
          <w:rFonts w:cs="Arial"/>
          <w:sz w:val="20"/>
          <w:szCs w:val="20"/>
        </w:rPr>
      </w:pPr>
      <w:r w:rsidRPr="00BF7F6F">
        <w:rPr>
          <w:rFonts w:cs="Arial"/>
          <w:sz w:val="20"/>
          <w:szCs w:val="20"/>
        </w:rPr>
        <w:t xml:space="preserve">The normal setting for this job is an office environment. However, there </w:t>
      </w:r>
      <w:r w:rsidR="00B4189A" w:rsidRPr="00BF7F6F">
        <w:rPr>
          <w:rFonts w:cs="Arial"/>
          <w:sz w:val="20"/>
          <w:szCs w:val="20"/>
        </w:rPr>
        <w:t>may</w:t>
      </w:r>
      <w:r w:rsidRPr="00BF7F6F">
        <w:rPr>
          <w:rFonts w:cs="Arial"/>
          <w:sz w:val="20"/>
          <w:szCs w:val="20"/>
        </w:rPr>
        <w:t xml:space="preserve"> be a requirement to work on a site where there is likely to be exposure to dirt, odours, noise, weather extremes or similar elements. The jobholder </w:t>
      </w:r>
      <w:r w:rsidR="00954625" w:rsidRPr="00BF7F6F">
        <w:rPr>
          <w:rFonts w:cs="Arial"/>
          <w:sz w:val="20"/>
          <w:szCs w:val="20"/>
        </w:rPr>
        <w:t>will</w:t>
      </w:r>
      <w:r w:rsidRPr="00BF7F6F">
        <w:rPr>
          <w:rFonts w:cs="Arial"/>
          <w:sz w:val="20"/>
          <w:szCs w:val="20"/>
        </w:rPr>
        <w:t xml:space="preserve"> be required to travel both nationally to fulfil their job role.</w:t>
      </w:r>
    </w:p>
    <w:p w14:paraId="779482B0" w14:textId="77777777" w:rsidR="008C21C7" w:rsidRPr="00BF7F6F" w:rsidRDefault="008C21C7" w:rsidP="00912FB6">
      <w:pPr>
        <w:spacing w:line="300" w:lineRule="exact"/>
        <w:rPr>
          <w:rFonts w:cs="Arial"/>
          <w:sz w:val="20"/>
          <w:szCs w:val="20"/>
        </w:rPr>
      </w:pPr>
    </w:p>
    <w:p w14:paraId="11571E34" w14:textId="176689CF" w:rsidR="008C21C7" w:rsidRPr="00BF7F6F" w:rsidRDefault="008C21C7" w:rsidP="00912FB6">
      <w:pPr>
        <w:spacing w:line="300" w:lineRule="exact"/>
        <w:rPr>
          <w:rFonts w:cs="Arial"/>
          <w:sz w:val="20"/>
          <w:szCs w:val="20"/>
        </w:rPr>
      </w:pPr>
      <w:r w:rsidRPr="00BF7F6F">
        <w:rPr>
          <w:rFonts w:cs="Arial"/>
          <w:sz w:val="20"/>
          <w:szCs w:val="20"/>
        </w:rPr>
        <w:t>The jobholder will be required to use motor co-ordination with finger dexterity (e.g. keyboard operation) for most of the day.</w:t>
      </w:r>
    </w:p>
    <w:p w14:paraId="53C18504" w14:textId="77777777" w:rsidR="008C21C7" w:rsidRPr="00BF7F6F" w:rsidRDefault="008C21C7" w:rsidP="00912FB6">
      <w:pPr>
        <w:spacing w:line="300" w:lineRule="exact"/>
        <w:rPr>
          <w:rFonts w:cs="Arial"/>
          <w:sz w:val="20"/>
          <w:szCs w:val="20"/>
        </w:rPr>
      </w:pPr>
    </w:p>
    <w:p w14:paraId="471871D8" w14:textId="2488ABCD" w:rsidR="00E53A26" w:rsidRPr="00F8707A" w:rsidRDefault="00E53A26" w:rsidP="00F8707A">
      <w:pPr>
        <w:spacing w:line="300" w:lineRule="exact"/>
        <w:rPr>
          <w:rFonts w:ascii="Verdana" w:hAnsi="Verdana" w:cs="Arial"/>
          <w:szCs w:val="22"/>
        </w:rPr>
      </w:pPr>
    </w:p>
    <w:sectPr w:rsidR="00E53A26" w:rsidRPr="00F8707A" w:rsidSect="00B5738A">
      <w:headerReference w:type="default" r:id="rId8"/>
      <w:footerReference w:type="default" r:id="rId9"/>
      <w:pgSz w:w="11904" w:h="16834"/>
      <w:pgMar w:top="2268" w:right="1134" w:bottom="709" w:left="1134" w:header="720" w:footer="4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893B9" w14:textId="77777777" w:rsidR="00585935" w:rsidRPr="00BF7F6F" w:rsidRDefault="00585935">
      <w:r w:rsidRPr="00BF7F6F">
        <w:separator/>
      </w:r>
    </w:p>
  </w:endnote>
  <w:endnote w:type="continuationSeparator" w:id="0">
    <w:p w14:paraId="1B522BA3" w14:textId="77777777" w:rsidR="00585935" w:rsidRPr="00BF7F6F" w:rsidRDefault="00585935">
      <w:r w:rsidRPr="00BF7F6F">
        <w:continuationSeparator/>
      </w:r>
    </w:p>
  </w:endnote>
  <w:endnote w:type="continuationNotice" w:id="1">
    <w:p w14:paraId="2E9524BB" w14:textId="77777777" w:rsidR="00585935" w:rsidRPr="00BF7F6F" w:rsidRDefault="00585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CC178" w14:textId="161F0036" w:rsidR="003A230C" w:rsidRPr="00BF7F6F" w:rsidRDefault="008B4F60" w:rsidP="00CD447F">
    <w:pPr>
      <w:pStyle w:val="Footer"/>
      <w:jc w:val="right"/>
    </w:pPr>
    <w:r w:rsidRPr="00BF7F6F">
      <w:rPr>
        <w:lang w:eastAsia="en-GB"/>
      </w:rPr>
      <w:softHyphen/>
    </w:r>
    <w:r w:rsidRPr="00BF7F6F">
      <w:rPr>
        <w:lang w:eastAsia="en-GB"/>
      </w:rPr>
      <w:softHyphen/>
    </w:r>
    <w:r w:rsidRPr="00BF7F6F">
      <w:rPr>
        <w:lang w:eastAsia="en-GB"/>
      </w:rPr>
      <w:softHyphen/>
    </w:r>
    <w:r w:rsidRPr="00BF7F6F">
      <w:rPr>
        <w:lang w:eastAsia="en-GB"/>
      </w:rPr>
      <w:softHyphen/>
    </w:r>
    <w:r w:rsidR="00306D26" w:rsidRPr="00BF7F6F">
      <w:rPr>
        <w:lang w:eastAsia="en-GB"/>
      </w:rPr>
      <w:t>25</w:t>
    </w:r>
    <w:r w:rsidR="00B5738A" w:rsidRPr="00BF7F6F">
      <w:rPr>
        <w:lang w:eastAsia="en-GB"/>
      </w:rPr>
      <w:t>/</w:t>
    </w:r>
    <w:r w:rsidR="00306D26" w:rsidRPr="00BF7F6F">
      <w:rPr>
        <w:lang w:eastAsia="en-GB"/>
      </w:rPr>
      <w:t>3</w:t>
    </w:r>
    <w:r w:rsidR="00B5738A" w:rsidRPr="00BF7F6F">
      <w:rPr>
        <w:lang w:eastAsia="en-GB"/>
      </w:rPr>
      <w:t>/202</w:t>
    </w:r>
    <w:r w:rsidR="00306D26" w:rsidRPr="00BF7F6F">
      <w:rPr>
        <w:lang w:eastAsia="en-G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27B03" w14:textId="77777777" w:rsidR="00585935" w:rsidRPr="00BF7F6F" w:rsidRDefault="00585935">
      <w:r w:rsidRPr="00BF7F6F">
        <w:separator/>
      </w:r>
    </w:p>
  </w:footnote>
  <w:footnote w:type="continuationSeparator" w:id="0">
    <w:p w14:paraId="0C6885B9" w14:textId="77777777" w:rsidR="00585935" w:rsidRPr="00BF7F6F" w:rsidRDefault="00585935">
      <w:r w:rsidRPr="00BF7F6F">
        <w:continuationSeparator/>
      </w:r>
    </w:p>
  </w:footnote>
  <w:footnote w:type="continuationNotice" w:id="1">
    <w:p w14:paraId="1A1D2B66" w14:textId="77777777" w:rsidR="00585935" w:rsidRPr="00BF7F6F" w:rsidRDefault="00585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0A456" w14:textId="5FD62CC6" w:rsidR="003A230C" w:rsidRPr="00BF7F6F" w:rsidRDefault="009616C5">
    <w:pPr>
      <w:pStyle w:val="Header"/>
    </w:pPr>
    <w:r w:rsidRPr="00BF7F6F">
      <w:rPr>
        <w:noProof/>
      </w:rPr>
      <w:drawing>
        <wp:inline distT="0" distB="0" distL="0" distR="0" wp14:anchorId="55AE8D2E" wp14:editId="09888A96">
          <wp:extent cx="1020822" cy="579120"/>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5249" cy="58163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426"/>
    <w:multiLevelType w:val="multilevel"/>
    <w:tmpl w:val="0AC8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C0612B"/>
    <w:multiLevelType w:val="multilevel"/>
    <w:tmpl w:val="E46ED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EC12ED"/>
    <w:multiLevelType w:val="hybridMultilevel"/>
    <w:tmpl w:val="79FE7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7218AE"/>
    <w:multiLevelType w:val="hybridMultilevel"/>
    <w:tmpl w:val="FB269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3F0EEF"/>
    <w:multiLevelType w:val="hybridMultilevel"/>
    <w:tmpl w:val="213E9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4E207B"/>
    <w:multiLevelType w:val="multilevel"/>
    <w:tmpl w:val="78A6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5C026D"/>
    <w:multiLevelType w:val="hybridMultilevel"/>
    <w:tmpl w:val="5F886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956A3"/>
    <w:multiLevelType w:val="hybridMultilevel"/>
    <w:tmpl w:val="C6BEE6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6D12D8"/>
    <w:multiLevelType w:val="hybridMultilevel"/>
    <w:tmpl w:val="2C5AF7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D850E5"/>
    <w:multiLevelType w:val="hybridMultilevel"/>
    <w:tmpl w:val="00787556"/>
    <w:lvl w:ilvl="0" w:tplc="44D4E8F8">
      <w:start w:val="1"/>
      <w:numFmt w:val="bullet"/>
      <w:pStyle w:val="IndentedBulletText2"/>
      <w:lvlText w:val=""/>
      <w:lvlJc w:val="left"/>
      <w:pPr>
        <w:ind w:left="864" w:hanging="144"/>
      </w:pPr>
      <w:rPr>
        <w:rFonts w:ascii="Symbol" w:hAnsi="Symbol" w:hint="default"/>
        <w:color w:val="007F6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D4358"/>
    <w:multiLevelType w:val="hybridMultilevel"/>
    <w:tmpl w:val="73D05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F582F"/>
    <w:multiLevelType w:val="multilevel"/>
    <w:tmpl w:val="73AE4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CF38F7"/>
    <w:multiLevelType w:val="hybridMultilevel"/>
    <w:tmpl w:val="51D6F80C"/>
    <w:lvl w:ilvl="0" w:tplc="437EAA74">
      <w:start w:val="1"/>
      <w:numFmt w:val="bullet"/>
      <w:pStyle w:val="IndentedBulletText"/>
      <w:lvlText w:val=""/>
      <w:lvlJc w:val="left"/>
      <w:pPr>
        <w:ind w:left="1224" w:hanging="144"/>
      </w:pPr>
      <w:rPr>
        <w:rFonts w:ascii="Symbol" w:hAnsi="Symbol" w:hint="default"/>
        <w:color w:val="004C6C"/>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01B6D"/>
    <w:multiLevelType w:val="hybridMultilevel"/>
    <w:tmpl w:val="C8C84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ED2CA3"/>
    <w:multiLevelType w:val="multilevel"/>
    <w:tmpl w:val="562A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963CFC"/>
    <w:multiLevelType w:val="hybridMultilevel"/>
    <w:tmpl w:val="63AC1266"/>
    <w:lvl w:ilvl="0" w:tplc="CCB61E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0761E1C"/>
    <w:multiLevelType w:val="hybridMultilevel"/>
    <w:tmpl w:val="87F09EC8"/>
    <w:lvl w:ilvl="0" w:tplc="DDAA7860">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7140002F"/>
    <w:multiLevelType w:val="multilevel"/>
    <w:tmpl w:val="575C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A1E96"/>
    <w:multiLevelType w:val="hybridMultilevel"/>
    <w:tmpl w:val="40EC0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8970C3"/>
    <w:multiLevelType w:val="hybridMultilevel"/>
    <w:tmpl w:val="67B2B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3091579">
    <w:abstractNumId w:val="9"/>
  </w:num>
  <w:num w:numId="2" w16cid:durableId="1918636551">
    <w:abstractNumId w:val="12"/>
  </w:num>
  <w:num w:numId="3" w16cid:durableId="228615090">
    <w:abstractNumId w:val="7"/>
  </w:num>
  <w:num w:numId="4" w16cid:durableId="650791976">
    <w:abstractNumId w:val="8"/>
  </w:num>
  <w:num w:numId="5" w16cid:durableId="1092819763">
    <w:abstractNumId w:val="4"/>
  </w:num>
  <w:num w:numId="6" w16cid:durableId="679815866">
    <w:abstractNumId w:val="2"/>
  </w:num>
  <w:num w:numId="7" w16cid:durableId="1377001888">
    <w:abstractNumId w:val="3"/>
  </w:num>
  <w:num w:numId="8" w16cid:durableId="816070214">
    <w:abstractNumId w:val="15"/>
  </w:num>
  <w:num w:numId="9" w16cid:durableId="206257030">
    <w:abstractNumId w:val="13"/>
  </w:num>
  <w:num w:numId="10" w16cid:durableId="191768767">
    <w:abstractNumId w:val="14"/>
  </w:num>
  <w:num w:numId="11" w16cid:durableId="2012759295">
    <w:abstractNumId w:val="17"/>
  </w:num>
  <w:num w:numId="12" w16cid:durableId="1037581746">
    <w:abstractNumId w:val="18"/>
  </w:num>
  <w:num w:numId="13" w16cid:durableId="623318216">
    <w:abstractNumId w:val="19"/>
  </w:num>
  <w:num w:numId="14" w16cid:durableId="677999087">
    <w:abstractNumId w:val="6"/>
  </w:num>
  <w:num w:numId="15" w16cid:durableId="533007809">
    <w:abstractNumId w:val="11"/>
  </w:num>
  <w:num w:numId="16" w16cid:durableId="1984431268">
    <w:abstractNumId w:val="10"/>
  </w:num>
  <w:num w:numId="17" w16cid:durableId="475417578">
    <w:abstractNumId w:val="0"/>
  </w:num>
  <w:num w:numId="18" w16cid:durableId="1947886685">
    <w:abstractNumId w:val="1"/>
  </w:num>
  <w:num w:numId="19" w16cid:durableId="363408329">
    <w:abstractNumId w:val="16"/>
  </w:num>
  <w:num w:numId="20" w16cid:durableId="1923562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06D"/>
    <w:rsid w:val="00000702"/>
    <w:rsid w:val="00003AD4"/>
    <w:rsid w:val="00035032"/>
    <w:rsid w:val="00036CC4"/>
    <w:rsid w:val="00041C15"/>
    <w:rsid w:val="00050481"/>
    <w:rsid w:val="0006550E"/>
    <w:rsid w:val="000770CD"/>
    <w:rsid w:val="000827E4"/>
    <w:rsid w:val="00083847"/>
    <w:rsid w:val="00084042"/>
    <w:rsid w:val="00091C2A"/>
    <w:rsid w:val="000A77F4"/>
    <w:rsid w:val="000B6EB7"/>
    <w:rsid w:val="000C148E"/>
    <w:rsid w:val="000C1B5E"/>
    <w:rsid w:val="00113C9A"/>
    <w:rsid w:val="00114096"/>
    <w:rsid w:val="00135758"/>
    <w:rsid w:val="001376DD"/>
    <w:rsid w:val="00152FB8"/>
    <w:rsid w:val="0015322B"/>
    <w:rsid w:val="0015758D"/>
    <w:rsid w:val="0015780B"/>
    <w:rsid w:val="001613D2"/>
    <w:rsid w:val="001764B0"/>
    <w:rsid w:val="00177A3C"/>
    <w:rsid w:val="00185FA9"/>
    <w:rsid w:val="001A1C00"/>
    <w:rsid w:val="001A4FF4"/>
    <w:rsid w:val="001A5E29"/>
    <w:rsid w:val="001B214C"/>
    <w:rsid w:val="001C249A"/>
    <w:rsid w:val="001E5687"/>
    <w:rsid w:val="001F2F14"/>
    <w:rsid w:val="00203320"/>
    <w:rsid w:val="00205047"/>
    <w:rsid w:val="002071AB"/>
    <w:rsid w:val="00213B42"/>
    <w:rsid w:val="002141A6"/>
    <w:rsid w:val="00221281"/>
    <w:rsid w:val="00230284"/>
    <w:rsid w:val="002436CA"/>
    <w:rsid w:val="002476CA"/>
    <w:rsid w:val="00250CD5"/>
    <w:rsid w:val="00251423"/>
    <w:rsid w:val="00255928"/>
    <w:rsid w:val="00275578"/>
    <w:rsid w:val="00284518"/>
    <w:rsid w:val="00295692"/>
    <w:rsid w:val="002C09A6"/>
    <w:rsid w:val="002C1C99"/>
    <w:rsid w:val="002C4595"/>
    <w:rsid w:val="002E3062"/>
    <w:rsid w:val="002E4F6C"/>
    <w:rsid w:val="00304035"/>
    <w:rsid w:val="00306D26"/>
    <w:rsid w:val="003120A1"/>
    <w:rsid w:val="0031536F"/>
    <w:rsid w:val="00323050"/>
    <w:rsid w:val="00332008"/>
    <w:rsid w:val="003408ED"/>
    <w:rsid w:val="003438A3"/>
    <w:rsid w:val="00355B3B"/>
    <w:rsid w:val="0035708C"/>
    <w:rsid w:val="00361EF3"/>
    <w:rsid w:val="0036262D"/>
    <w:rsid w:val="003706E4"/>
    <w:rsid w:val="00375666"/>
    <w:rsid w:val="003776E0"/>
    <w:rsid w:val="003A230C"/>
    <w:rsid w:val="003A7462"/>
    <w:rsid w:val="003B70DF"/>
    <w:rsid w:val="003B7C50"/>
    <w:rsid w:val="003C2D0A"/>
    <w:rsid w:val="003C46B0"/>
    <w:rsid w:val="003C4BCB"/>
    <w:rsid w:val="003C5524"/>
    <w:rsid w:val="003D304C"/>
    <w:rsid w:val="003D52DB"/>
    <w:rsid w:val="003D7470"/>
    <w:rsid w:val="003E014B"/>
    <w:rsid w:val="003E263D"/>
    <w:rsid w:val="003E5C75"/>
    <w:rsid w:val="003E69BD"/>
    <w:rsid w:val="003F1BE2"/>
    <w:rsid w:val="003F2C5F"/>
    <w:rsid w:val="003F2CAA"/>
    <w:rsid w:val="003F474D"/>
    <w:rsid w:val="003F5A45"/>
    <w:rsid w:val="004039D7"/>
    <w:rsid w:val="00411705"/>
    <w:rsid w:val="004120C8"/>
    <w:rsid w:val="00412685"/>
    <w:rsid w:val="00425273"/>
    <w:rsid w:val="00434250"/>
    <w:rsid w:val="00440A52"/>
    <w:rsid w:val="004442B4"/>
    <w:rsid w:val="00445C90"/>
    <w:rsid w:val="004525E2"/>
    <w:rsid w:val="00453D37"/>
    <w:rsid w:val="00474294"/>
    <w:rsid w:val="00480BCE"/>
    <w:rsid w:val="00481DC3"/>
    <w:rsid w:val="00487B16"/>
    <w:rsid w:val="00495ABE"/>
    <w:rsid w:val="00496504"/>
    <w:rsid w:val="00497B79"/>
    <w:rsid w:val="004A2169"/>
    <w:rsid w:val="004A404C"/>
    <w:rsid w:val="004A5C0A"/>
    <w:rsid w:val="004A5F03"/>
    <w:rsid w:val="004A796B"/>
    <w:rsid w:val="004B4B20"/>
    <w:rsid w:val="004C0D3A"/>
    <w:rsid w:val="004C26E2"/>
    <w:rsid w:val="004C4341"/>
    <w:rsid w:val="004D1E08"/>
    <w:rsid w:val="004E7A30"/>
    <w:rsid w:val="004F2B26"/>
    <w:rsid w:val="00503CE7"/>
    <w:rsid w:val="005108AE"/>
    <w:rsid w:val="00511048"/>
    <w:rsid w:val="00512CDC"/>
    <w:rsid w:val="00525E86"/>
    <w:rsid w:val="0052791B"/>
    <w:rsid w:val="005348EE"/>
    <w:rsid w:val="00541C88"/>
    <w:rsid w:val="00543799"/>
    <w:rsid w:val="0054793D"/>
    <w:rsid w:val="00550D14"/>
    <w:rsid w:val="005559B5"/>
    <w:rsid w:val="00560A75"/>
    <w:rsid w:val="00560EE1"/>
    <w:rsid w:val="00572FC5"/>
    <w:rsid w:val="0057631B"/>
    <w:rsid w:val="00580251"/>
    <w:rsid w:val="0058037A"/>
    <w:rsid w:val="0058103A"/>
    <w:rsid w:val="005842E8"/>
    <w:rsid w:val="00585935"/>
    <w:rsid w:val="00586856"/>
    <w:rsid w:val="00587834"/>
    <w:rsid w:val="0059259F"/>
    <w:rsid w:val="005A51FA"/>
    <w:rsid w:val="005A6D04"/>
    <w:rsid w:val="005B17D6"/>
    <w:rsid w:val="005B76DD"/>
    <w:rsid w:val="005C157D"/>
    <w:rsid w:val="005C27F2"/>
    <w:rsid w:val="005F6D1A"/>
    <w:rsid w:val="0060726B"/>
    <w:rsid w:val="006136BD"/>
    <w:rsid w:val="00617824"/>
    <w:rsid w:val="00617839"/>
    <w:rsid w:val="00634A42"/>
    <w:rsid w:val="0064630A"/>
    <w:rsid w:val="00680931"/>
    <w:rsid w:val="00682B3D"/>
    <w:rsid w:val="00682D98"/>
    <w:rsid w:val="00690B2F"/>
    <w:rsid w:val="006954BE"/>
    <w:rsid w:val="006B62AE"/>
    <w:rsid w:val="006B7AA7"/>
    <w:rsid w:val="006C1CD7"/>
    <w:rsid w:val="006C5F4C"/>
    <w:rsid w:val="006D33F7"/>
    <w:rsid w:val="006D4D3F"/>
    <w:rsid w:val="006E2B95"/>
    <w:rsid w:val="006F01A1"/>
    <w:rsid w:val="006F13B9"/>
    <w:rsid w:val="006F21F7"/>
    <w:rsid w:val="00701F0C"/>
    <w:rsid w:val="00713BD9"/>
    <w:rsid w:val="0072297A"/>
    <w:rsid w:val="007374E2"/>
    <w:rsid w:val="0074432D"/>
    <w:rsid w:val="00751976"/>
    <w:rsid w:val="00753381"/>
    <w:rsid w:val="007573B8"/>
    <w:rsid w:val="00772D65"/>
    <w:rsid w:val="007742B8"/>
    <w:rsid w:val="0078106A"/>
    <w:rsid w:val="007A7C25"/>
    <w:rsid w:val="007B3864"/>
    <w:rsid w:val="007B4A37"/>
    <w:rsid w:val="007C0BC0"/>
    <w:rsid w:val="007C7AC4"/>
    <w:rsid w:val="007D0AA8"/>
    <w:rsid w:val="007E0F2D"/>
    <w:rsid w:val="007E48DF"/>
    <w:rsid w:val="007E559B"/>
    <w:rsid w:val="007E5779"/>
    <w:rsid w:val="007E736D"/>
    <w:rsid w:val="007F1706"/>
    <w:rsid w:val="007F1BDD"/>
    <w:rsid w:val="007F1D40"/>
    <w:rsid w:val="007F4997"/>
    <w:rsid w:val="007F4FC2"/>
    <w:rsid w:val="008004EA"/>
    <w:rsid w:val="00815389"/>
    <w:rsid w:val="00815B47"/>
    <w:rsid w:val="008238BB"/>
    <w:rsid w:val="008265EE"/>
    <w:rsid w:val="00852608"/>
    <w:rsid w:val="008541A5"/>
    <w:rsid w:val="00857E00"/>
    <w:rsid w:val="00861EFF"/>
    <w:rsid w:val="0086606D"/>
    <w:rsid w:val="00867DBE"/>
    <w:rsid w:val="00882796"/>
    <w:rsid w:val="00885827"/>
    <w:rsid w:val="00891AF8"/>
    <w:rsid w:val="00897A8A"/>
    <w:rsid w:val="008A35F0"/>
    <w:rsid w:val="008A39C9"/>
    <w:rsid w:val="008A680F"/>
    <w:rsid w:val="008B4F60"/>
    <w:rsid w:val="008B6E11"/>
    <w:rsid w:val="008B6FF6"/>
    <w:rsid w:val="008C21C7"/>
    <w:rsid w:val="008C3214"/>
    <w:rsid w:val="008E3739"/>
    <w:rsid w:val="008E521F"/>
    <w:rsid w:val="008E7A34"/>
    <w:rsid w:val="008F3676"/>
    <w:rsid w:val="00902CE0"/>
    <w:rsid w:val="0090648D"/>
    <w:rsid w:val="009119A6"/>
    <w:rsid w:val="00912FB6"/>
    <w:rsid w:val="00915175"/>
    <w:rsid w:val="009164C3"/>
    <w:rsid w:val="0092291E"/>
    <w:rsid w:val="00925D19"/>
    <w:rsid w:val="0092657B"/>
    <w:rsid w:val="00930D64"/>
    <w:rsid w:val="00931359"/>
    <w:rsid w:val="009341B1"/>
    <w:rsid w:val="00942BF1"/>
    <w:rsid w:val="00952549"/>
    <w:rsid w:val="00954625"/>
    <w:rsid w:val="00956294"/>
    <w:rsid w:val="009616C5"/>
    <w:rsid w:val="00962497"/>
    <w:rsid w:val="00964661"/>
    <w:rsid w:val="009665B1"/>
    <w:rsid w:val="00967E2A"/>
    <w:rsid w:val="0097106E"/>
    <w:rsid w:val="00973D4D"/>
    <w:rsid w:val="00977544"/>
    <w:rsid w:val="00980287"/>
    <w:rsid w:val="00983B24"/>
    <w:rsid w:val="009913D7"/>
    <w:rsid w:val="009913F9"/>
    <w:rsid w:val="0099481E"/>
    <w:rsid w:val="009A5B21"/>
    <w:rsid w:val="009A77C1"/>
    <w:rsid w:val="009B296F"/>
    <w:rsid w:val="009B3BF8"/>
    <w:rsid w:val="009B7F40"/>
    <w:rsid w:val="009D0F80"/>
    <w:rsid w:val="009D3BDE"/>
    <w:rsid w:val="009D63FC"/>
    <w:rsid w:val="009E5FFB"/>
    <w:rsid w:val="009F13DD"/>
    <w:rsid w:val="009F5259"/>
    <w:rsid w:val="009F6235"/>
    <w:rsid w:val="00A042C6"/>
    <w:rsid w:val="00A129CA"/>
    <w:rsid w:val="00A1472A"/>
    <w:rsid w:val="00A31707"/>
    <w:rsid w:val="00A55DDC"/>
    <w:rsid w:val="00A60988"/>
    <w:rsid w:val="00A60D5D"/>
    <w:rsid w:val="00A63C06"/>
    <w:rsid w:val="00A63DD8"/>
    <w:rsid w:val="00A64F5E"/>
    <w:rsid w:val="00A7261F"/>
    <w:rsid w:val="00A74834"/>
    <w:rsid w:val="00A912A8"/>
    <w:rsid w:val="00A95069"/>
    <w:rsid w:val="00A96F01"/>
    <w:rsid w:val="00AA02EE"/>
    <w:rsid w:val="00AA3446"/>
    <w:rsid w:val="00AA3AA0"/>
    <w:rsid w:val="00AB439B"/>
    <w:rsid w:val="00AC593D"/>
    <w:rsid w:val="00AE0503"/>
    <w:rsid w:val="00AE1139"/>
    <w:rsid w:val="00AE12E9"/>
    <w:rsid w:val="00AE1702"/>
    <w:rsid w:val="00AE18AE"/>
    <w:rsid w:val="00AE4D44"/>
    <w:rsid w:val="00AF1803"/>
    <w:rsid w:val="00AF3D12"/>
    <w:rsid w:val="00AF54DE"/>
    <w:rsid w:val="00B1040C"/>
    <w:rsid w:val="00B10B8D"/>
    <w:rsid w:val="00B117B5"/>
    <w:rsid w:val="00B12403"/>
    <w:rsid w:val="00B21458"/>
    <w:rsid w:val="00B22DE3"/>
    <w:rsid w:val="00B2571E"/>
    <w:rsid w:val="00B27A3D"/>
    <w:rsid w:val="00B376F0"/>
    <w:rsid w:val="00B4189A"/>
    <w:rsid w:val="00B42DBA"/>
    <w:rsid w:val="00B433C2"/>
    <w:rsid w:val="00B47557"/>
    <w:rsid w:val="00B51116"/>
    <w:rsid w:val="00B52783"/>
    <w:rsid w:val="00B5738A"/>
    <w:rsid w:val="00B57826"/>
    <w:rsid w:val="00B742B9"/>
    <w:rsid w:val="00B804BD"/>
    <w:rsid w:val="00B80C74"/>
    <w:rsid w:val="00B925B3"/>
    <w:rsid w:val="00BA3029"/>
    <w:rsid w:val="00BB06A9"/>
    <w:rsid w:val="00BB2FB5"/>
    <w:rsid w:val="00BE1AD2"/>
    <w:rsid w:val="00BE61BD"/>
    <w:rsid w:val="00BF3E4C"/>
    <w:rsid w:val="00BF5F7A"/>
    <w:rsid w:val="00BF7F6F"/>
    <w:rsid w:val="00C017C1"/>
    <w:rsid w:val="00C06B13"/>
    <w:rsid w:val="00C101C3"/>
    <w:rsid w:val="00C1201C"/>
    <w:rsid w:val="00C207A3"/>
    <w:rsid w:val="00C269E3"/>
    <w:rsid w:val="00C27F9E"/>
    <w:rsid w:val="00C36F7A"/>
    <w:rsid w:val="00C45956"/>
    <w:rsid w:val="00C51126"/>
    <w:rsid w:val="00C9135C"/>
    <w:rsid w:val="00C94F55"/>
    <w:rsid w:val="00CA096E"/>
    <w:rsid w:val="00CA685F"/>
    <w:rsid w:val="00CB3C8A"/>
    <w:rsid w:val="00CB446B"/>
    <w:rsid w:val="00CB6ED2"/>
    <w:rsid w:val="00CC7688"/>
    <w:rsid w:val="00CD1AA4"/>
    <w:rsid w:val="00CD447F"/>
    <w:rsid w:val="00CD5BF8"/>
    <w:rsid w:val="00CD7901"/>
    <w:rsid w:val="00CE1AE9"/>
    <w:rsid w:val="00CF2557"/>
    <w:rsid w:val="00CF7C17"/>
    <w:rsid w:val="00D01968"/>
    <w:rsid w:val="00D031C1"/>
    <w:rsid w:val="00D1272E"/>
    <w:rsid w:val="00D21EEF"/>
    <w:rsid w:val="00D2516C"/>
    <w:rsid w:val="00D260FA"/>
    <w:rsid w:val="00D3785D"/>
    <w:rsid w:val="00D47B83"/>
    <w:rsid w:val="00D51B07"/>
    <w:rsid w:val="00D530D3"/>
    <w:rsid w:val="00D538E4"/>
    <w:rsid w:val="00D53FCF"/>
    <w:rsid w:val="00D5467C"/>
    <w:rsid w:val="00D56B8D"/>
    <w:rsid w:val="00D63FE9"/>
    <w:rsid w:val="00D6421D"/>
    <w:rsid w:val="00D65F67"/>
    <w:rsid w:val="00D662F1"/>
    <w:rsid w:val="00D72267"/>
    <w:rsid w:val="00D73914"/>
    <w:rsid w:val="00D80180"/>
    <w:rsid w:val="00D937AB"/>
    <w:rsid w:val="00DA052F"/>
    <w:rsid w:val="00DA20EE"/>
    <w:rsid w:val="00DB0091"/>
    <w:rsid w:val="00DB0F9E"/>
    <w:rsid w:val="00DC286C"/>
    <w:rsid w:val="00DC3ED8"/>
    <w:rsid w:val="00DD3CF9"/>
    <w:rsid w:val="00DE610C"/>
    <w:rsid w:val="00E06A5E"/>
    <w:rsid w:val="00E173D9"/>
    <w:rsid w:val="00E2347E"/>
    <w:rsid w:val="00E32DCB"/>
    <w:rsid w:val="00E51567"/>
    <w:rsid w:val="00E51FA9"/>
    <w:rsid w:val="00E53A26"/>
    <w:rsid w:val="00E56E72"/>
    <w:rsid w:val="00E673C0"/>
    <w:rsid w:val="00E71E20"/>
    <w:rsid w:val="00E80352"/>
    <w:rsid w:val="00E81289"/>
    <w:rsid w:val="00E822D8"/>
    <w:rsid w:val="00E82578"/>
    <w:rsid w:val="00E8303D"/>
    <w:rsid w:val="00E864FF"/>
    <w:rsid w:val="00E90FA7"/>
    <w:rsid w:val="00EB04AA"/>
    <w:rsid w:val="00EB102A"/>
    <w:rsid w:val="00EC25E7"/>
    <w:rsid w:val="00ED7FB2"/>
    <w:rsid w:val="00EF7175"/>
    <w:rsid w:val="00F10A20"/>
    <w:rsid w:val="00F163C5"/>
    <w:rsid w:val="00F23166"/>
    <w:rsid w:val="00F37B75"/>
    <w:rsid w:val="00F41560"/>
    <w:rsid w:val="00F41AE9"/>
    <w:rsid w:val="00F422AE"/>
    <w:rsid w:val="00F42AB3"/>
    <w:rsid w:val="00F62107"/>
    <w:rsid w:val="00F8132C"/>
    <w:rsid w:val="00F81D0B"/>
    <w:rsid w:val="00F81EB5"/>
    <w:rsid w:val="00F827B9"/>
    <w:rsid w:val="00F8648E"/>
    <w:rsid w:val="00F8707A"/>
    <w:rsid w:val="00F93D88"/>
    <w:rsid w:val="00F9708B"/>
    <w:rsid w:val="00FA0572"/>
    <w:rsid w:val="00FB016E"/>
    <w:rsid w:val="00FB5F08"/>
    <w:rsid w:val="00FC066A"/>
    <w:rsid w:val="00FC50B2"/>
    <w:rsid w:val="00FD35C1"/>
    <w:rsid w:val="00FD4F5E"/>
    <w:rsid w:val="00FD7F1D"/>
    <w:rsid w:val="00FE11FE"/>
    <w:rsid w:val="00FE6694"/>
    <w:rsid w:val="00FF1E5C"/>
    <w:rsid w:val="00FF466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DD714C"/>
  <w15:docId w15:val="{E7D6F8F7-578D-6B4B-B77C-254DD5C14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06D"/>
    <w:rPr>
      <w:rFonts w:ascii="Arial" w:hAnsi="Arial"/>
      <w:sz w:val="22"/>
      <w:lang w:val="en-GB"/>
    </w:rPr>
  </w:style>
  <w:style w:type="paragraph" w:styleId="Heading1">
    <w:name w:val="heading 1"/>
    <w:aliases w:val="Indented Bulleted Text"/>
    <w:basedOn w:val="Normal"/>
    <w:next w:val="Normal"/>
    <w:link w:val="Heading1Char"/>
    <w:uiPriority w:val="9"/>
    <w:qFormat/>
    <w:rsid w:val="0086606D"/>
    <w:pPr>
      <w:keepNext/>
      <w:keepLines/>
      <w:spacing w:before="360"/>
      <w:outlineLvl w:val="0"/>
    </w:pPr>
    <w:rPr>
      <w:rFonts w:eastAsiaTheme="majorEastAsia" w:cstheme="majorBidi"/>
      <w:b/>
      <w:bCs/>
      <w:color w:val="004C6C"/>
      <w:sz w:val="28"/>
      <w:szCs w:val="32"/>
    </w:rPr>
  </w:style>
  <w:style w:type="paragraph" w:styleId="Heading2">
    <w:name w:val="heading 2"/>
    <w:basedOn w:val="Normal"/>
    <w:next w:val="Normal"/>
    <w:link w:val="Heading2Char"/>
    <w:uiPriority w:val="9"/>
    <w:unhideWhenUsed/>
    <w:qFormat/>
    <w:rsid w:val="0086606D"/>
    <w:pPr>
      <w:keepNext/>
      <w:keepLines/>
      <w:spacing w:before="360"/>
      <w:outlineLvl w:val="1"/>
    </w:pPr>
    <w:rPr>
      <w:rFonts w:eastAsiaTheme="majorEastAsia" w:cstheme="majorBidi"/>
      <w:bCs/>
      <w:color w:val="007F68"/>
      <w:sz w:val="28"/>
      <w:szCs w:val="26"/>
    </w:rPr>
  </w:style>
  <w:style w:type="paragraph" w:styleId="Heading3">
    <w:name w:val="heading 3"/>
    <w:basedOn w:val="Normal"/>
    <w:next w:val="Normal"/>
    <w:link w:val="Heading3Char"/>
    <w:uiPriority w:val="9"/>
    <w:unhideWhenUsed/>
    <w:qFormat/>
    <w:rsid w:val="0086606D"/>
    <w:pPr>
      <w:keepNext/>
      <w:keepLines/>
      <w:spacing w:before="240"/>
      <w:outlineLvl w:val="2"/>
    </w:pPr>
    <w:rPr>
      <w:rFonts w:eastAsiaTheme="majorEastAsia" w:cstheme="majorBidi"/>
      <w:b/>
      <w:bCs/>
      <w:color w:val="007F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606D"/>
    <w:pPr>
      <w:tabs>
        <w:tab w:val="center" w:pos="4320"/>
        <w:tab w:val="right" w:pos="8640"/>
      </w:tabs>
    </w:pPr>
  </w:style>
  <w:style w:type="character" w:customStyle="1" w:styleId="HeaderChar">
    <w:name w:val="Header Char"/>
    <w:basedOn w:val="DefaultParagraphFont"/>
    <w:link w:val="Header"/>
    <w:uiPriority w:val="99"/>
    <w:rsid w:val="0086606D"/>
  </w:style>
  <w:style w:type="paragraph" w:styleId="Footer">
    <w:name w:val="footer"/>
    <w:basedOn w:val="Normal"/>
    <w:link w:val="FooterChar"/>
    <w:uiPriority w:val="99"/>
    <w:unhideWhenUsed/>
    <w:rsid w:val="0086606D"/>
    <w:pPr>
      <w:tabs>
        <w:tab w:val="center" w:pos="4320"/>
        <w:tab w:val="right" w:pos="8640"/>
      </w:tabs>
    </w:pPr>
  </w:style>
  <w:style w:type="character" w:customStyle="1" w:styleId="FooterChar">
    <w:name w:val="Footer Char"/>
    <w:basedOn w:val="DefaultParagraphFont"/>
    <w:link w:val="Footer"/>
    <w:uiPriority w:val="99"/>
    <w:rsid w:val="0086606D"/>
  </w:style>
  <w:style w:type="character" w:customStyle="1" w:styleId="Heading1Char">
    <w:name w:val="Heading 1 Char"/>
    <w:aliases w:val="Indented Bulleted Text Char"/>
    <w:basedOn w:val="DefaultParagraphFont"/>
    <w:link w:val="Heading1"/>
    <w:uiPriority w:val="9"/>
    <w:rsid w:val="0086606D"/>
    <w:rPr>
      <w:rFonts w:ascii="Arial" w:eastAsiaTheme="majorEastAsia" w:hAnsi="Arial" w:cstheme="majorBidi"/>
      <w:b/>
      <w:bCs/>
      <w:color w:val="004C6C"/>
      <w:sz w:val="28"/>
      <w:szCs w:val="32"/>
    </w:rPr>
  </w:style>
  <w:style w:type="character" w:customStyle="1" w:styleId="Heading2Char">
    <w:name w:val="Heading 2 Char"/>
    <w:basedOn w:val="DefaultParagraphFont"/>
    <w:link w:val="Heading2"/>
    <w:uiPriority w:val="9"/>
    <w:rsid w:val="0086606D"/>
    <w:rPr>
      <w:rFonts w:ascii="Arial" w:eastAsiaTheme="majorEastAsia" w:hAnsi="Arial" w:cstheme="majorBidi"/>
      <w:bCs/>
      <w:color w:val="007F68"/>
      <w:sz w:val="28"/>
      <w:szCs w:val="26"/>
    </w:rPr>
  </w:style>
  <w:style w:type="character" w:customStyle="1" w:styleId="Heading3Char">
    <w:name w:val="Heading 3 Char"/>
    <w:basedOn w:val="DefaultParagraphFont"/>
    <w:link w:val="Heading3"/>
    <w:uiPriority w:val="9"/>
    <w:rsid w:val="0086606D"/>
    <w:rPr>
      <w:rFonts w:ascii="Arial" w:eastAsiaTheme="majorEastAsia" w:hAnsi="Arial" w:cstheme="majorBidi"/>
      <w:b/>
      <w:bCs/>
      <w:color w:val="007F68"/>
      <w:sz w:val="22"/>
    </w:rPr>
  </w:style>
  <w:style w:type="paragraph" w:customStyle="1" w:styleId="IndentedBulletText">
    <w:name w:val="Indented Bullet Text"/>
    <w:basedOn w:val="Normal"/>
    <w:qFormat/>
    <w:rsid w:val="0086606D"/>
    <w:pPr>
      <w:numPr>
        <w:numId w:val="2"/>
      </w:numPr>
      <w:ind w:left="504"/>
    </w:pPr>
    <w:rPr>
      <w:rFonts w:eastAsiaTheme="majorEastAsia" w:cstheme="majorBidi"/>
      <w:bCs/>
    </w:rPr>
  </w:style>
  <w:style w:type="paragraph" w:customStyle="1" w:styleId="Heading1Indent1">
    <w:name w:val="Heading 1 Indent 1"/>
    <w:basedOn w:val="Heading1"/>
    <w:next w:val="Normal"/>
    <w:qFormat/>
    <w:rsid w:val="0086606D"/>
    <w:pPr>
      <w:ind w:left="360"/>
    </w:pPr>
  </w:style>
  <w:style w:type="paragraph" w:customStyle="1" w:styleId="Heading2Indent1">
    <w:name w:val="Heading 2 Indent 1"/>
    <w:basedOn w:val="Heading2"/>
    <w:qFormat/>
    <w:rsid w:val="0086606D"/>
    <w:pPr>
      <w:ind w:left="360"/>
    </w:pPr>
  </w:style>
  <w:style w:type="paragraph" w:customStyle="1" w:styleId="Heading3Indent1">
    <w:name w:val="Heading 3 Indent 1"/>
    <w:basedOn w:val="Heading3"/>
    <w:qFormat/>
    <w:rsid w:val="0086606D"/>
    <w:pPr>
      <w:ind w:left="360"/>
    </w:pPr>
  </w:style>
  <w:style w:type="paragraph" w:customStyle="1" w:styleId="NormalIndentText">
    <w:name w:val="Normal Indent Text"/>
    <w:basedOn w:val="Normal"/>
    <w:qFormat/>
    <w:rsid w:val="0086606D"/>
    <w:pPr>
      <w:ind w:left="360"/>
    </w:pPr>
  </w:style>
  <w:style w:type="paragraph" w:customStyle="1" w:styleId="AutoDate">
    <w:name w:val="Auto Date"/>
    <w:basedOn w:val="Normal"/>
    <w:qFormat/>
    <w:rsid w:val="0086606D"/>
    <w:pPr>
      <w:spacing w:after="240"/>
    </w:pPr>
  </w:style>
  <w:style w:type="paragraph" w:customStyle="1" w:styleId="IndentedBulletText2">
    <w:name w:val="Indented Bullet Text 2"/>
    <w:basedOn w:val="IndentedBulletText"/>
    <w:qFormat/>
    <w:rsid w:val="0086606D"/>
    <w:pPr>
      <w:numPr>
        <w:numId w:val="1"/>
      </w:numPr>
    </w:pPr>
  </w:style>
  <w:style w:type="paragraph" w:customStyle="1" w:styleId="Heading1Indent2">
    <w:name w:val="Heading 1 Indent 2"/>
    <w:basedOn w:val="Heading1Indent1"/>
    <w:qFormat/>
    <w:rsid w:val="0086606D"/>
    <w:pPr>
      <w:ind w:left="720"/>
    </w:pPr>
  </w:style>
  <w:style w:type="paragraph" w:customStyle="1" w:styleId="Heading2Indent2">
    <w:name w:val="Heading 2 Indent 2"/>
    <w:basedOn w:val="Heading2Indent1"/>
    <w:qFormat/>
    <w:rsid w:val="0086606D"/>
    <w:pPr>
      <w:ind w:left="720"/>
    </w:pPr>
  </w:style>
  <w:style w:type="paragraph" w:customStyle="1" w:styleId="Heading3Indent2">
    <w:name w:val="Heading 3 Indent 2"/>
    <w:basedOn w:val="Heading3Indent1"/>
    <w:qFormat/>
    <w:rsid w:val="0086606D"/>
    <w:pPr>
      <w:ind w:left="720"/>
    </w:pPr>
  </w:style>
  <w:style w:type="paragraph" w:customStyle="1" w:styleId="NormalIndentText2">
    <w:name w:val="Normal Indent Text 2"/>
    <w:basedOn w:val="NormalIndentText"/>
    <w:qFormat/>
    <w:rsid w:val="0086606D"/>
    <w:pPr>
      <w:ind w:left="720"/>
    </w:pPr>
  </w:style>
  <w:style w:type="paragraph" w:styleId="BalloonText">
    <w:name w:val="Balloon Text"/>
    <w:basedOn w:val="Normal"/>
    <w:link w:val="BalloonTextChar"/>
    <w:uiPriority w:val="99"/>
    <w:semiHidden/>
    <w:unhideWhenUsed/>
    <w:rsid w:val="0051104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11048"/>
    <w:rPr>
      <w:rFonts w:ascii="Lucida Grande" w:hAnsi="Lucida Grande" w:cs="Lucida Grande"/>
      <w:sz w:val="18"/>
      <w:szCs w:val="18"/>
    </w:rPr>
  </w:style>
  <w:style w:type="paragraph" w:styleId="Title">
    <w:name w:val="Title"/>
    <w:basedOn w:val="Normal"/>
    <w:link w:val="TitleChar"/>
    <w:uiPriority w:val="99"/>
    <w:qFormat/>
    <w:rsid w:val="00AC593D"/>
    <w:pPr>
      <w:spacing w:afterLines="60"/>
      <w:ind w:left="360" w:hanging="360"/>
      <w:jc w:val="center"/>
    </w:pPr>
    <w:rPr>
      <w:rFonts w:ascii="Times New Roman" w:eastAsia="Times New Roman" w:hAnsi="Times New Roman" w:cs="Times New Roman"/>
      <w:b/>
      <w:bCs/>
      <w:sz w:val="24"/>
    </w:rPr>
  </w:style>
  <w:style w:type="character" w:customStyle="1" w:styleId="TitleChar">
    <w:name w:val="Title Char"/>
    <w:basedOn w:val="DefaultParagraphFont"/>
    <w:link w:val="Title"/>
    <w:uiPriority w:val="99"/>
    <w:rsid w:val="00AC593D"/>
    <w:rPr>
      <w:rFonts w:ascii="Times New Roman" w:eastAsia="Times New Roman" w:hAnsi="Times New Roman" w:cs="Times New Roman"/>
      <w:b/>
      <w:bCs/>
    </w:rPr>
  </w:style>
  <w:style w:type="paragraph" w:styleId="BodyText3">
    <w:name w:val="Body Text 3"/>
    <w:basedOn w:val="Normal"/>
    <w:link w:val="BodyText3Char"/>
    <w:uiPriority w:val="99"/>
    <w:rsid w:val="00AC593D"/>
    <w:pPr>
      <w:spacing w:before="120" w:afterLines="60"/>
      <w:ind w:left="360" w:hanging="360"/>
      <w:jc w:val="both"/>
    </w:pPr>
    <w:rPr>
      <w:rFonts w:ascii="Times New Roman" w:eastAsia="Times New Roman" w:hAnsi="Times New Roman" w:cs="Times New Roman"/>
      <w:szCs w:val="22"/>
    </w:rPr>
  </w:style>
  <w:style w:type="character" w:customStyle="1" w:styleId="BodyText3Char">
    <w:name w:val="Body Text 3 Char"/>
    <w:basedOn w:val="DefaultParagraphFont"/>
    <w:link w:val="BodyText3"/>
    <w:uiPriority w:val="99"/>
    <w:rsid w:val="00AC593D"/>
    <w:rPr>
      <w:rFonts w:ascii="Times New Roman" w:eastAsia="Times New Roman" w:hAnsi="Times New Roman" w:cs="Times New Roman"/>
      <w:sz w:val="22"/>
      <w:szCs w:val="22"/>
    </w:rPr>
  </w:style>
  <w:style w:type="paragraph" w:styleId="ListParagraph">
    <w:name w:val="List Paragraph"/>
    <w:basedOn w:val="Normal"/>
    <w:uiPriority w:val="34"/>
    <w:qFormat/>
    <w:rsid w:val="00AC593D"/>
    <w:pPr>
      <w:spacing w:afterLines="60" w:after="200" w:line="276" w:lineRule="auto"/>
      <w:ind w:left="720" w:hanging="360"/>
      <w:contextualSpacing/>
      <w:jc w:val="both"/>
    </w:pPr>
    <w:rPr>
      <w:rFonts w:ascii="Calibri" w:eastAsia="Calibri" w:hAnsi="Calibri" w:cs="Times New Roman"/>
      <w:szCs w:val="22"/>
    </w:rPr>
  </w:style>
  <w:style w:type="paragraph" w:styleId="NormalWeb">
    <w:name w:val="Normal (Web)"/>
    <w:basedOn w:val="Normal"/>
    <w:uiPriority w:val="99"/>
    <w:unhideWhenUsed/>
    <w:rsid w:val="00AC593D"/>
    <w:pPr>
      <w:spacing w:before="100" w:beforeAutospacing="1" w:afterAutospacing="1"/>
    </w:pPr>
    <w:rPr>
      <w:rFonts w:ascii="Times New Roman" w:eastAsia="Times New Roman" w:hAnsi="Times New Roman" w:cs="Times New Roman"/>
      <w:sz w:val="24"/>
      <w:lang w:eastAsia="en-GB"/>
    </w:rPr>
  </w:style>
  <w:style w:type="paragraph" w:customStyle="1" w:styleId="Default">
    <w:name w:val="Default"/>
    <w:rsid w:val="00AC593D"/>
    <w:pPr>
      <w:autoSpaceDE w:val="0"/>
      <w:autoSpaceDN w:val="0"/>
      <w:adjustRightInd w:val="0"/>
    </w:pPr>
    <w:rPr>
      <w:rFonts w:ascii="Arial" w:eastAsiaTheme="minorEastAsia" w:hAnsi="Arial" w:cs="Arial"/>
      <w:color w:val="000000"/>
      <w:lang w:val="en-GB" w:eastAsia="zh-CN"/>
    </w:rPr>
  </w:style>
  <w:style w:type="paragraph" w:styleId="Revision">
    <w:name w:val="Revision"/>
    <w:hidden/>
    <w:uiPriority w:val="99"/>
    <w:semiHidden/>
    <w:rsid w:val="00B742B9"/>
    <w:rPr>
      <w:rFonts w:ascii="Arial" w:hAnsi="Arial"/>
      <w:sz w:val="22"/>
    </w:rPr>
  </w:style>
  <w:style w:type="character" w:styleId="CommentReference">
    <w:name w:val="annotation reference"/>
    <w:basedOn w:val="DefaultParagraphFont"/>
    <w:uiPriority w:val="99"/>
    <w:semiHidden/>
    <w:unhideWhenUsed/>
    <w:rsid w:val="00B742B9"/>
    <w:rPr>
      <w:sz w:val="16"/>
      <w:szCs w:val="16"/>
    </w:rPr>
  </w:style>
  <w:style w:type="paragraph" w:styleId="CommentText">
    <w:name w:val="annotation text"/>
    <w:basedOn w:val="Normal"/>
    <w:link w:val="CommentTextChar"/>
    <w:uiPriority w:val="99"/>
    <w:semiHidden/>
    <w:unhideWhenUsed/>
    <w:rsid w:val="00B742B9"/>
    <w:rPr>
      <w:sz w:val="20"/>
      <w:szCs w:val="20"/>
    </w:rPr>
  </w:style>
  <w:style w:type="character" w:customStyle="1" w:styleId="CommentTextChar">
    <w:name w:val="Comment Text Char"/>
    <w:basedOn w:val="DefaultParagraphFont"/>
    <w:link w:val="CommentText"/>
    <w:uiPriority w:val="99"/>
    <w:semiHidden/>
    <w:rsid w:val="00B742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742B9"/>
    <w:rPr>
      <w:b/>
      <w:bCs/>
    </w:rPr>
  </w:style>
  <w:style w:type="character" w:customStyle="1" w:styleId="CommentSubjectChar">
    <w:name w:val="Comment Subject Char"/>
    <w:basedOn w:val="CommentTextChar"/>
    <w:link w:val="CommentSubject"/>
    <w:uiPriority w:val="99"/>
    <w:semiHidden/>
    <w:rsid w:val="00B742B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258781">
      <w:bodyDiv w:val="1"/>
      <w:marLeft w:val="0"/>
      <w:marRight w:val="0"/>
      <w:marTop w:val="0"/>
      <w:marBottom w:val="0"/>
      <w:divBdr>
        <w:top w:val="none" w:sz="0" w:space="0" w:color="auto"/>
        <w:left w:val="none" w:sz="0" w:space="0" w:color="auto"/>
        <w:bottom w:val="none" w:sz="0" w:space="0" w:color="auto"/>
        <w:right w:val="none" w:sz="0" w:space="0" w:color="auto"/>
      </w:divBdr>
    </w:div>
    <w:div w:id="187108110">
      <w:bodyDiv w:val="1"/>
      <w:marLeft w:val="0"/>
      <w:marRight w:val="0"/>
      <w:marTop w:val="0"/>
      <w:marBottom w:val="0"/>
      <w:divBdr>
        <w:top w:val="none" w:sz="0" w:space="0" w:color="auto"/>
        <w:left w:val="none" w:sz="0" w:space="0" w:color="auto"/>
        <w:bottom w:val="none" w:sz="0" w:space="0" w:color="auto"/>
        <w:right w:val="none" w:sz="0" w:space="0" w:color="auto"/>
      </w:divBdr>
    </w:div>
    <w:div w:id="196940246">
      <w:bodyDiv w:val="1"/>
      <w:marLeft w:val="0"/>
      <w:marRight w:val="0"/>
      <w:marTop w:val="0"/>
      <w:marBottom w:val="0"/>
      <w:divBdr>
        <w:top w:val="none" w:sz="0" w:space="0" w:color="auto"/>
        <w:left w:val="none" w:sz="0" w:space="0" w:color="auto"/>
        <w:bottom w:val="none" w:sz="0" w:space="0" w:color="auto"/>
        <w:right w:val="none" w:sz="0" w:space="0" w:color="auto"/>
      </w:divBdr>
    </w:div>
    <w:div w:id="263617116">
      <w:bodyDiv w:val="1"/>
      <w:marLeft w:val="0"/>
      <w:marRight w:val="0"/>
      <w:marTop w:val="0"/>
      <w:marBottom w:val="0"/>
      <w:divBdr>
        <w:top w:val="none" w:sz="0" w:space="0" w:color="auto"/>
        <w:left w:val="none" w:sz="0" w:space="0" w:color="auto"/>
        <w:bottom w:val="none" w:sz="0" w:space="0" w:color="auto"/>
        <w:right w:val="none" w:sz="0" w:space="0" w:color="auto"/>
      </w:divBdr>
    </w:div>
    <w:div w:id="1571958483">
      <w:bodyDiv w:val="1"/>
      <w:marLeft w:val="0"/>
      <w:marRight w:val="0"/>
      <w:marTop w:val="0"/>
      <w:marBottom w:val="0"/>
      <w:divBdr>
        <w:top w:val="none" w:sz="0" w:space="0" w:color="auto"/>
        <w:left w:val="none" w:sz="0" w:space="0" w:color="auto"/>
        <w:bottom w:val="none" w:sz="0" w:space="0" w:color="auto"/>
        <w:right w:val="none" w:sz="0" w:space="0" w:color="auto"/>
      </w:divBdr>
    </w:div>
    <w:div w:id="16032937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heelabrator Colors">
      <a:dk1>
        <a:srgbClr val="007096"/>
      </a:dk1>
      <a:lt1>
        <a:sysClr val="window" lastClr="FFFFFF"/>
      </a:lt1>
      <a:dk2>
        <a:srgbClr val="008578"/>
      </a:dk2>
      <a:lt2>
        <a:srgbClr val="FFFFFF"/>
      </a:lt2>
      <a:accent1>
        <a:srgbClr val="003C71"/>
      </a:accent1>
      <a:accent2>
        <a:srgbClr val="7BAFD4"/>
      </a:accent2>
      <a:accent3>
        <a:srgbClr val="DBDE70"/>
      </a:accent3>
      <a:accent4>
        <a:srgbClr val="48A9C5"/>
      </a:accent4>
      <a:accent5>
        <a:srgbClr val="487A7B"/>
      </a:accent5>
      <a:accent6>
        <a:srgbClr val="5B7F95"/>
      </a:accent6>
      <a:hlink>
        <a:srgbClr val="59BEC9"/>
      </a:hlink>
      <a:folHlink>
        <a:srgbClr val="DBDE7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443F5-C40F-40D8-B0E6-2F97351DD15E}">
  <ds:schemaRefs>
    <ds:schemaRef ds:uri="http://schemas.openxmlformats.org/officeDocument/2006/bibliography"/>
  </ds:schemaRefs>
</ds:datastoreItem>
</file>

<file path=docMetadata/LabelInfo.xml><?xml version="1.0" encoding="utf-8"?>
<clbl:labelList xmlns:clbl="http://schemas.microsoft.com/office/2020/mipLabelMetadata">
  <clbl:label id="{57fd8473-d8ea-4307-add3-2f0e88020f12}" enabled="0" method="" siteId="{57fd8473-d8ea-4307-add3-2f0e88020f12}" removed="1"/>
</clbl:labelList>
</file>

<file path=docProps/app.xml><?xml version="1.0" encoding="utf-8"?>
<Properties xmlns="http://schemas.openxmlformats.org/officeDocument/2006/extended-properties" xmlns:vt="http://schemas.openxmlformats.org/officeDocument/2006/docPropsVTypes">
  <Template>Normal</Template>
  <TotalTime>32</TotalTime>
  <Pages>3</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Graphic Details</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wtiuser</dc:creator>
  <cp:lastModifiedBy>Tom Darby</cp:lastModifiedBy>
  <cp:revision>38</cp:revision>
  <cp:lastPrinted>2020-02-26T11:46:00Z</cp:lastPrinted>
  <dcterms:created xsi:type="dcterms:W3CDTF">2025-03-25T06:34:00Z</dcterms:created>
  <dcterms:modified xsi:type="dcterms:W3CDTF">2025-03-25T13:15:00Z</dcterms:modified>
</cp:coreProperties>
</file>